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DC" w:rsidRDefault="007751DC" w:rsidP="007751D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Совещания  при</w:t>
      </w:r>
      <w:proofErr w:type="gramEnd"/>
      <w:r>
        <w:rPr>
          <w:b/>
          <w:sz w:val="32"/>
          <w:szCs w:val="32"/>
        </w:rPr>
        <w:t xml:space="preserve"> заместителе директора по УМР на 2017-2018 уч. год</w:t>
      </w:r>
    </w:p>
    <w:p w:rsidR="007751DC" w:rsidRDefault="007751DC" w:rsidP="007751DC">
      <w:pPr>
        <w:jc w:val="center"/>
        <w:rPr>
          <w:b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7751DC" w:rsidTr="007751DC">
        <w:trPr>
          <w:trHeight w:val="8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</w:tr>
      <w:tr w:rsidR="007751DC" w:rsidTr="007751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jc w:val="both"/>
            </w:pPr>
            <w:r>
              <w:t>СЕНТЯБРЬ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numPr>
                <w:ilvl w:val="0"/>
                <w:numId w:val="2"/>
              </w:numPr>
              <w:tabs>
                <w:tab w:val="num" w:pos="362"/>
              </w:tabs>
              <w:ind w:left="362" w:right="-108" w:hanging="284"/>
            </w:pPr>
            <w:r>
              <w:t>Выработка основных направлений работы школы по подготовке к ГИА в 2016-2017 уч. году.</w:t>
            </w:r>
          </w:p>
          <w:p w:rsidR="007751DC" w:rsidRDefault="007751DC">
            <w:pPr>
              <w:numPr>
                <w:ilvl w:val="0"/>
                <w:numId w:val="2"/>
              </w:numPr>
              <w:tabs>
                <w:tab w:val="num" w:pos="220"/>
                <w:tab w:val="num" w:pos="362"/>
              </w:tabs>
              <w:ind w:left="362" w:right="-108" w:hanging="284"/>
            </w:pPr>
            <w:r>
              <w:t>Анализ рабочих программ учителей.</w:t>
            </w:r>
          </w:p>
          <w:p w:rsidR="007751DC" w:rsidRDefault="007751DC">
            <w:pPr>
              <w:numPr>
                <w:ilvl w:val="0"/>
                <w:numId w:val="2"/>
              </w:numPr>
              <w:tabs>
                <w:tab w:val="num" w:pos="362"/>
              </w:tabs>
              <w:ind w:left="362" w:right="-108" w:hanging="284"/>
            </w:pPr>
            <w:r>
              <w:t>Итоги проверки личных дел и классных журналов 1-11 классов.</w:t>
            </w:r>
          </w:p>
          <w:p w:rsidR="007751DC" w:rsidRDefault="007751DC">
            <w:pPr>
              <w:numPr>
                <w:ilvl w:val="0"/>
                <w:numId w:val="2"/>
              </w:numPr>
              <w:tabs>
                <w:tab w:val="num" w:pos="362"/>
              </w:tabs>
              <w:ind w:left="362" w:right="-108" w:hanging="284"/>
            </w:pPr>
            <w:r>
              <w:t xml:space="preserve">  Организация </w:t>
            </w:r>
            <w:proofErr w:type="gramStart"/>
            <w:r>
              <w:t>досуговой  деятельности</w:t>
            </w:r>
            <w:proofErr w:type="gramEnd"/>
            <w:r>
              <w:t xml:space="preserve"> обучающихся (кружки, секции, внеурочная деятельность).</w:t>
            </w:r>
          </w:p>
          <w:p w:rsidR="007751DC" w:rsidRDefault="007751DC">
            <w:pPr>
              <w:numPr>
                <w:ilvl w:val="0"/>
                <w:numId w:val="2"/>
              </w:numPr>
              <w:tabs>
                <w:tab w:val="num" w:pos="78"/>
              </w:tabs>
              <w:ind w:left="362" w:right="-108" w:hanging="284"/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Проблемы всеобуча; ОШ.</w:t>
            </w:r>
          </w:p>
          <w:p w:rsidR="007751DC" w:rsidRDefault="007751DC">
            <w:pPr>
              <w:ind w:left="78" w:right="-108"/>
            </w:pPr>
            <w:r>
              <w:rPr>
                <w:color w:val="000000"/>
                <w:shd w:val="clear" w:color="auto" w:fill="FFFFFF"/>
              </w:rPr>
              <w:t>6. Проведение инструктажа по работе с документацией; собеседование с учителями по программе.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5. Результаты административной проверки.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6. Списочный состав сильных и слабых учащихся по классам.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7. Определение темы по самообразованию.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8. Преемственность в обучении 5-х классов.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9. Выявление уровня школьной зрелости первоклассников.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10. Результаты заполнения личных дел первоклассников.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11. Курсы повышения квалификации.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12. Вопросы аттестации.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13. Составление графика контрольных работ на полугодие.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14. График проверки журналов, тетрадей, дневников.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15. График открытых уроков.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19. Итоги контрольных срезов.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20. Организация дистанционного обучения в телешколе.</w:t>
            </w:r>
          </w:p>
          <w:p w:rsidR="007751DC" w:rsidRDefault="007751DC">
            <w:pPr>
              <w:jc w:val="both"/>
            </w:pPr>
          </w:p>
        </w:tc>
      </w:tr>
      <w:tr w:rsidR="007751DC" w:rsidTr="007751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jc w:val="both"/>
            </w:pPr>
            <w:r>
              <w:t>ОКТЯБРЬ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 xml:space="preserve">1. Адаптация учащихся 1, 5, </w:t>
            </w:r>
            <w:proofErr w:type="gramStart"/>
            <w:r>
              <w:t>10  классов</w:t>
            </w:r>
            <w:proofErr w:type="gramEnd"/>
          </w:p>
          <w:p w:rsidR="007751DC" w:rsidRDefault="007751DC">
            <w:pPr>
              <w:ind w:right="-108"/>
            </w:pPr>
            <w:r>
              <w:t>2.Работа учителей-предметников по предупреждению неуспеваемости.</w:t>
            </w:r>
          </w:p>
          <w:p w:rsidR="007751DC" w:rsidRDefault="007751DC">
            <w:pPr>
              <w:ind w:right="-108"/>
            </w:pPr>
            <w:r>
              <w:t>3. Подготовка обучающихся 9 и 11 классов к итоговой аттестации;</w:t>
            </w:r>
          </w:p>
          <w:p w:rsidR="007751DC" w:rsidRDefault="007751DC">
            <w:pPr>
              <w:ind w:right="-108"/>
            </w:pPr>
            <w:r>
              <w:t>4. Итоги проверки классных журналов</w:t>
            </w:r>
          </w:p>
          <w:p w:rsidR="007751DC" w:rsidRDefault="007751DC">
            <w:pPr>
              <w:ind w:right="-108"/>
            </w:pPr>
            <w:r>
              <w:t>5. итоги проведения школьного тура олимпиад</w:t>
            </w:r>
          </w:p>
          <w:p w:rsidR="007751DC" w:rsidRDefault="007751DC">
            <w:pPr>
              <w:ind w:right="-108"/>
            </w:pPr>
            <w:r>
              <w:t>6. анализ мониторинговых исследований РЦОКО</w:t>
            </w:r>
          </w:p>
          <w:p w:rsidR="007751DC" w:rsidRDefault="007751DC">
            <w:pPr>
              <w:ind w:right="-108"/>
              <w:rPr>
                <w:color w:val="000000"/>
                <w:shd w:val="clear" w:color="auto" w:fill="FFFFFF"/>
              </w:rPr>
            </w:pPr>
            <w:r>
              <w:t>7.</w:t>
            </w:r>
            <w:r>
              <w:rPr>
                <w:rStyle w:val="10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Индивидуальная работа с учащимися ОВЗ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8. Связь с библиотекой.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9. Вопросы по концепциям инженерно-технического, математического, Филологического, исторического образования в школе.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10. Использование </w:t>
            </w:r>
            <w:proofErr w:type="spellStart"/>
            <w:r>
              <w:rPr>
                <w:color w:val="000000"/>
                <w:shd w:val="clear" w:color="auto" w:fill="FFFFFF"/>
              </w:rPr>
              <w:t>здоровьесберегающих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технологий.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11. Работа с одаренными детьми.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12. Карта здоровья учащихся.</w:t>
            </w:r>
          </w:p>
          <w:p w:rsidR="007751DC" w:rsidRDefault="007751DC">
            <w:pPr>
              <w:ind w:right="-108"/>
            </w:pPr>
            <w:r>
              <w:rPr>
                <w:color w:val="000000"/>
                <w:shd w:val="clear" w:color="auto" w:fill="FFFFFF"/>
              </w:rPr>
              <w:t>13 Посещение уроков.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14. Разное, текущее.</w:t>
            </w:r>
          </w:p>
        </w:tc>
      </w:tr>
      <w:tr w:rsidR="007751DC" w:rsidTr="007751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jc w:val="both"/>
            </w:pPr>
            <w:r>
              <w:t>НОЯБРЬ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ind w:right="-108"/>
            </w:pPr>
            <w:r>
              <w:t>1. О выполнении программ по учебным предметам в 1 четверти.</w:t>
            </w:r>
          </w:p>
          <w:p w:rsidR="007751DC" w:rsidRDefault="007751DC">
            <w:pPr>
              <w:ind w:right="-108"/>
            </w:pPr>
            <w:r>
              <w:t>2. Качество работы учителей и классных руководителей с журналами.</w:t>
            </w:r>
          </w:p>
          <w:p w:rsidR="007751DC" w:rsidRDefault="007751DC">
            <w:pPr>
              <w:ind w:right="-108"/>
            </w:pPr>
            <w:r>
              <w:t xml:space="preserve">3. Итоги административных контрольных срезов в </w:t>
            </w:r>
            <w:r>
              <w:rPr>
                <w:lang w:val="en-US"/>
              </w:rPr>
              <w:t>I</w:t>
            </w:r>
            <w:r>
              <w:t xml:space="preserve"> четверти;</w:t>
            </w:r>
          </w:p>
          <w:p w:rsidR="007751DC" w:rsidRDefault="007751DC">
            <w:pPr>
              <w:ind w:right="-108"/>
            </w:pPr>
            <w:r>
              <w:t xml:space="preserve">4. Работа с учащимися и </w:t>
            </w:r>
            <w:proofErr w:type="gramStart"/>
            <w:r>
              <w:t>родителями  по</w:t>
            </w:r>
            <w:proofErr w:type="gramEnd"/>
            <w:r>
              <w:t xml:space="preserve"> ознакомлению нормативно-правовой документации об итоговой аттестации в 9, 11 классах</w:t>
            </w:r>
          </w:p>
          <w:p w:rsidR="007751DC" w:rsidRDefault="007751DC">
            <w:pPr>
              <w:ind w:right="-108"/>
            </w:pPr>
            <w:r>
              <w:t xml:space="preserve">5. Итоги ВПР 5,8 класс </w:t>
            </w:r>
            <w:proofErr w:type="gramStart"/>
            <w:r>
              <w:t>по иностранному</w:t>
            </w:r>
            <w:proofErr w:type="gramEnd"/>
            <w:r>
              <w:t xml:space="preserve"> (английский язык)</w:t>
            </w:r>
          </w:p>
          <w:p w:rsidR="007751DC" w:rsidRDefault="007751DC">
            <w:pPr>
              <w:ind w:right="-108"/>
              <w:rPr>
                <w:color w:val="000000"/>
                <w:shd w:val="clear" w:color="auto" w:fill="FFFFFF"/>
              </w:rPr>
            </w:pPr>
            <w:r>
              <w:t>6.</w:t>
            </w:r>
            <w:r>
              <w:rPr>
                <w:color w:val="000000"/>
                <w:shd w:val="clear" w:color="auto" w:fill="FFFFFF"/>
              </w:rPr>
              <w:t xml:space="preserve"> Состояние творческой работы среди учащихся</w:t>
            </w:r>
          </w:p>
          <w:p w:rsidR="007751DC" w:rsidRDefault="007751DC">
            <w:pPr>
              <w:ind w:right="-108"/>
            </w:pPr>
            <w:r>
              <w:rPr>
                <w:color w:val="000000"/>
                <w:shd w:val="clear" w:color="auto" w:fill="FFFFFF"/>
              </w:rPr>
              <w:t>7. Ведение электронного журнала</w:t>
            </w:r>
          </w:p>
        </w:tc>
      </w:tr>
      <w:tr w:rsidR="007751DC" w:rsidTr="007751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jc w:val="both"/>
            </w:pPr>
            <w:r>
              <w:lastRenderedPageBreak/>
              <w:t>ДЕКАБРЬ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autoSpaceDE w:val="0"/>
              <w:autoSpaceDN w:val="0"/>
              <w:adjustRightInd w:val="0"/>
              <w:ind w:left="-10"/>
            </w:pPr>
            <w:r>
              <w:t>1. Итоги проведения муниципальных предметных олимпиад.</w:t>
            </w:r>
          </w:p>
          <w:p w:rsidR="007751DC" w:rsidRDefault="007751DC">
            <w:pPr>
              <w:ind w:left="-10" w:right="-106"/>
            </w:pPr>
            <w:r>
              <w:t>2. Качество оформления записей в журнале о пройденном на уроке материале.</w:t>
            </w:r>
          </w:p>
          <w:p w:rsidR="007751DC" w:rsidRDefault="007751DC">
            <w:pPr>
              <w:ind w:left="-10" w:right="-106"/>
            </w:pPr>
            <w:r>
              <w:t>3. Эффективность преподавания   элективных курсов.</w:t>
            </w:r>
          </w:p>
          <w:p w:rsidR="007751DC" w:rsidRDefault="007751DC">
            <w:pPr>
              <w:ind w:left="-10" w:right="-106"/>
            </w:pPr>
            <w:r>
              <w:t>4.  Предварительные итоги 2 четверти, 1 полугодия.</w:t>
            </w:r>
          </w:p>
          <w:p w:rsidR="007751DC" w:rsidRDefault="007751DC">
            <w:pPr>
              <w:ind w:left="-10" w:right="-106"/>
              <w:rPr>
                <w:color w:val="000000"/>
                <w:shd w:val="clear" w:color="auto" w:fill="FFFFFF"/>
              </w:rPr>
            </w:pPr>
            <w:r>
              <w:t>5.</w:t>
            </w:r>
            <w:r>
              <w:rPr>
                <w:color w:val="000000"/>
                <w:shd w:val="clear" w:color="auto" w:fill="FFFFFF"/>
              </w:rPr>
              <w:t xml:space="preserve"> Работа с одаренными детьми.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6. Преподавание иностранного языка в начальной школе</w:t>
            </w:r>
          </w:p>
          <w:p w:rsidR="007751DC" w:rsidRDefault="007751DC">
            <w:pPr>
              <w:ind w:left="-10" w:right="-106"/>
              <w:rPr>
                <w:color w:val="000000"/>
                <w:shd w:val="clear" w:color="auto" w:fill="FFFFFF"/>
              </w:rPr>
            </w:pPr>
            <w:r>
              <w:t>7.</w:t>
            </w:r>
            <w:r>
              <w:rPr>
                <w:color w:val="000000"/>
                <w:shd w:val="clear" w:color="auto" w:fill="FFFFFF"/>
              </w:rPr>
              <w:t xml:space="preserve"> Результаты проверки техники чтения</w:t>
            </w:r>
          </w:p>
          <w:p w:rsidR="007751DC" w:rsidRDefault="007751DC">
            <w:pPr>
              <w:ind w:left="-10" w:right="-106"/>
              <w:rPr>
                <w:color w:val="000000"/>
                <w:shd w:val="clear" w:color="auto" w:fill="FFFFFF"/>
              </w:rPr>
            </w:pPr>
            <w:r>
              <w:t>8.</w:t>
            </w:r>
            <w:r>
              <w:rPr>
                <w:color w:val="000000"/>
                <w:shd w:val="clear" w:color="auto" w:fill="FFFFFF"/>
              </w:rPr>
              <w:t xml:space="preserve"> Преподавание математики в начальной школе</w:t>
            </w:r>
          </w:p>
          <w:p w:rsidR="007751DC" w:rsidRDefault="007751DC">
            <w:pPr>
              <w:ind w:left="-10" w:right="-106"/>
            </w:pPr>
            <w:r>
              <w:t>9. Качество преподавания профильных предметов</w:t>
            </w:r>
          </w:p>
          <w:p w:rsidR="007751DC" w:rsidRDefault="007751DC">
            <w:pPr>
              <w:ind w:left="-10" w:right="-106"/>
            </w:pPr>
            <w:r>
              <w:t>10 Анализ дистанционного обучения телешкола</w:t>
            </w:r>
          </w:p>
          <w:p w:rsidR="007751DC" w:rsidRDefault="007751DC">
            <w:pPr>
              <w:ind w:left="-10" w:right="-106"/>
            </w:pPr>
            <w:r>
              <w:t xml:space="preserve">11. Работа </w:t>
            </w:r>
            <w:proofErr w:type="spellStart"/>
            <w:r>
              <w:t>ПМПк</w:t>
            </w:r>
            <w:proofErr w:type="spellEnd"/>
          </w:p>
          <w:p w:rsidR="007751DC" w:rsidRDefault="007751DC">
            <w:pPr>
              <w:ind w:right="-108"/>
            </w:pPr>
          </w:p>
        </w:tc>
      </w:tr>
      <w:tr w:rsidR="007751DC" w:rsidTr="007751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jc w:val="both"/>
            </w:pPr>
            <w:r>
              <w:t>ЯНВАРЬ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 xml:space="preserve">1. Анализ подготовки к итоговой аттестации 9,11 </w:t>
            </w:r>
            <w:proofErr w:type="gramStart"/>
            <w:r>
              <w:t>классов  за</w:t>
            </w:r>
            <w:proofErr w:type="gramEnd"/>
            <w:r>
              <w:t xml:space="preserve"> первое полугодие</w:t>
            </w:r>
          </w:p>
          <w:p w:rsidR="007751DC" w:rsidRDefault="007751DC">
            <w:pPr>
              <w:autoSpaceDE w:val="0"/>
              <w:autoSpaceDN w:val="0"/>
              <w:adjustRightInd w:val="0"/>
              <w:spacing w:before="52"/>
            </w:pPr>
            <w:r>
              <w:t>2. Об объективном выставлении четвертных оценок.</w:t>
            </w:r>
          </w:p>
          <w:p w:rsidR="007751DC" w:rsidRDefault="007751DC">
            <w:pPr>
              <w:ind w:right="-106"/>
            </w:pPr>
            <w:r>
              <w:t xml:space="preserve">3. Анализ административных контрольных работ за 2 четверть </w:t>
            </w:r>
          </w:p>
          <w:p w:rsidR="007751DC" w:rsidRDefault="007751DC">
            <w:pPr>
              <w:ind w:right="-106"/>
            </w:pPr>
            <w:r>
              <w:t>4. Основные недочеты в работе с классными журналами.</w:t>
            </w:r>
          </w:p>
          <w:p w:rsidR="007751DC" w:rsidRDefault="007751DC">
            <w:pPr>
              <w:ind w:right="-106"/>
              <w:rPr>
                <w:color w:val="000000"/>
                <w:shd w:val="clear" w:color="auto" w:fill="FFFFFF"/>
              </w:rPr>
            </w:pPr>
            <w:r>
              <w:t>5.</w:t>
            </w:r>
            <w:r>
              <w:rPr>
                <w:rStyle w:val="10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График контрольных работ.</w:t>
            </w:r>
          </w:p>
          <w:p w:rsidR="007751DC" w:rsidRDefault="007751DC">
            <w:pPr>
              <w:ind w:right="-106"/>
            </w:pPr>
            <w:r>
              <w:rPr>
                <w:color w:val="000000"/>
                <w:shd w:val="clear" w:color="auto" w:fill="FFFFFF"/>
              </w:rPr>
              <w:t>6. Результаты анкетирования выпускников.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7. Работа со слабоуспевающими детьми</w:t>
            </w:r>
          </w:p>
          <w:p w:rsidR="007751DC" w:rsidRDefault="007751DC">
            <w:pPr>
              <w:autoSpaceDE w:val="0"/>
              <w:autoSpaceDN w:val="0"/>
              <w:adjustRightInd w:val="0"/>
              <w:ind w:left="-10"/>
            </w:pPr>
          </w:p>
        </w:tc>
      </w:tr>
      <w:tr w:rsidR="007751DC" w:rsidTr="007751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jc w:val="both"/>
            </w:pPr>
            <w:r>
              <w:t>ФЕВРАЛЬ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ind w:left="-68" w:right="-106"/>
            </w:pPr>
            <w:r>
              <w:t>1. Организация исследовательских работ учащихся.</w:t>
            </w:r>
          </w:p>
          <w:p w:rsidR="007751DC" w:rsidRDefault="007751DC">
            <w:pPr>
              <w:ind w:left="-68" w:right="-106"/>
            </w:pPr>
            <w:r>
              <w:t>2. Итоги проверки классных журналов.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 xml:space="preserve">3. 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Индивидуальная работа с семьями детей</w:t>
            </w:r>
            <w:r>
              <w:t xml:space="preserve"> 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4.Использование ИКТ на уроках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rPr>
                <w:rStyle w:val="apple-converted-space"/>
              </w:rPr>
              <w:t>5.</w:t>
            </w:r>
            <w:r>
              <w:rPr>
                <w:color w:val="000000"/>
                <w:shd w:val="clear" w:color="auto" w:fill="FFFFFF"/>
              </w:rPr>
              <w:t>Анализ открытых уроков</w:t>
            </w:r>
            <w:r>
              <w:t>.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6.Работа с тетрадями и дневниками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7.Ведение электронного журнала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</w:p>
        </w:tc>
      </w:tr>
      <w:tr w:rsidR="007751DC" w:rsidTr="007751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jc w:val="both"/>
            </w:pPr>
            <w:r>
              <w:t>МАРТ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ind w:left="41" w:right="-106"/>
            </w:pPr>
            <w:r>
              <w:t>1. Ведение журналов</w:t>
            </w:r>
          </w:p>
          <w:p w:rsidR="007751DC" w:rsidRDefault="007751DC">
            <w:pPr>
              <w:ind w:left="41" w:right="-106"/>
            </w:pPr>
            <w:r>
              <w:t>2. Выполнение программ по учебным предметам и выявление причин отставания школьников на конец третьей четверти.</w:t>
            </w:r>
          </w:p>
          <w:p w:rsidR="007751DC" w:rsidRDefault="007751DC">
            <w:pPr>
              <w:ind w:left="41" w:right="-106"/>
            </w:pPr>
            <w:r>
              <w:t>3. Состояние работы по подготовке к итоговой аттестации (консультации, дистанционное обучение, тестирование)</w:t>
            </w:r>
          </w:p>
          <w:p w:rsidR="007751DC" w:rsidRDefault="007751DC">
            <w:pPr>
              <w:ind w:left="41" w:right="-106"/>
            </w:pPr>
            <w:r>
              <w:t>4. Подготовка к готовности первоклассников к обучению во 2 классе</w:t>
            </w:r>
          </w:p>
          <w:p w:rsidR="007751DC" w:rsidRDefault="007751DC">
            <w:pPr>
              <w:ind w:left="41" w:right="-106"/>
            </w:pPr>
            <w:r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Состояние работы над темой по самообразованию</w:t>
            </w:r>
          </w:p>
          <w:p w:rsidR="007751DC" w:rsidRDefault="007751DC">
            <w:pPr>
              <w:ind w:left="-68" w:right="-106"/>
            </w:pPr>
          </w:p>
        </w:tc>
      </w:tr>
      <w:tr w:rsidR="007751DC" w:rsidTr="007751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jc w:val="both"/>
            </w:pPr>
            <w:r>
              <w:t>АПРЕЛЬ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autoSpaceDE w:val="0"/>
              <w:autoSpaceDN w:val="0"/>
              <w:adjustRightInd w:val="0"/>
              <w:ind w:left="-9"/>
            </w:pPr>
            <w:r>
              <w:t xml:space="preserve">1. О контроле за сохранением здоровья школьников в период их подготовки к </w:t>
            </w:r>
            <w:proofErr w:type="gramStart"/>
            <w:r>
              <w:t>экзаменам ,</w:t>
            </w:r>
            <w:proofErr w:type="gramEnd"/>
            <w:r>
              <w:t xml:space="preserve"> в учебной деятельности (дозировка домашнего задания). </w:t>
            </w:r>
          </w:p>
          <w:p w:rsidR="007751DC" w:rsidRDefault="007751DC">
            <w:pPr>
              <w:autoSpaceDE w:val="0"/>
              <w:autoSpaceDN w:val="0"/>
              <w:adjustRightInd w:val="0"/>
              <w:ind w:left="-9"/>
            </w:pPr>
            <w:r>
              <w:t>2. Организация итогового повторения</w:t>
            </w:r>
          </w:p>
          <w:p w:rsidR="007751DC" w:rsidRDefault="007751DC">
            <w:pPr>
              <w:ind w:left="-9" w:right="-106"/>
            </w:pPr>
            <w:r>
              <w:t>3. Ознакомление с правилами организации проведения итоговой аттестации.</w:t>
            </w:r>
          </w:p>
          <w:p w:rsidR="007751DC" w:rsidRDefault="007751DC">
            <w:pPr>
              <w:ind w:right="-106"/>
            </w:pPr>
            <w:r>
              <w:t>3. Итоги предэкзаменационных репетиционных работ в 9,11 классах по математике и русскому языку.</w:t>
            </w:r>
          </w:p>
          <w:p w:rsidR="007751DC" w:rsidRDefault="007751DC">
            <w:pPr>
              <w:ind w:right="-106"/>
            </w:pPr>
            <w:r>
              <w:t xml:space="preserve">4. Работа </w:t>
            </w:r>
            <w:proofErr w:type="spellStart"/>
            <w:r>
              <w:t>ПМПк</w:t>
            </w:r>
            <w:proofErr w:type="spellEnd"/>
          </w:p>
          <w:p w:rsidR="007751DC" w:rsidRDefault="007751DC">
            <w:pPr>
              <w:ind w:right="-106"/>
            </w:pPr>
            <w:r>
              <w:t>5. Родительские собрания</w:t>
            </w:r>
          </w:p>
          <w:p w:rsidR="007751DC" w:rsidRDefault="007751DC">
            <w:pPr>
              <w:ind w:left="-9" w:right="-106"/>
            </w:pPr>
          </w:p>
          <w:p w:rsidR="007751DC" w:rsidRDefault="007751DC">
            <w:pPr>
              <w:ind w:left="-68" w:right="-106"/>
            </w:pPr>
          </w:p>
        </w:tc>
      </w:tr>
      <w:tr w:rsidR="007751DC" w:rsidTr="007751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jc w:val="both"/>
            </w:pPr>
            <w:r>
              <w:t>МАЙ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numPr>
                <w:ilvl w:val="0"/>
                <w:numId w:val="4"/>
              </w:numPr>
              <w:ind w:right="-106"/>
            </w:pPr>
            <w:r>
              <w:t>Готовность документации к итоговой аттестации, инструктаж</w:t>
            </w:r>
          </w:p>
          <w:p w:rsidR="007751DC" w:rsidRDefault="007751DC">
            <w:pPr>
              <w:numPr>
                <w:ilvl w:val="0"/>
                <w:numId w:val="4"/>
              </w:numPr>
              <w:ind w:right="-106"/>
            </w:pPr>
            <w:r>
              <w:t>О сроках проведения контрольных работ и экзаменов в школе</w:t>
            </w:r>
          </w:p>
          <w:p w:rsidR="007751DC" w:rsidRDefault="007751DC">
            <w:pPr>
              <w:ind w:left="83" w:right="-106"/>
            </w:pPr>
            <w:r>
              <w:lastRenderedPageBreak/>
              <w:t>3. Выполнение учебных программ за год.</w:t>
            </w:r>
          </w:p>
          <w:p w:rsidR="007751DC" w:rsidRDefault="007751DC">
            <w:pPr>
              <w:ind w:left="83" w:right="-106"/>
            </w:pPr>
            <w:r>
              <w:t>4. Основные недочеты работы с классными журналами за год. Подготовка классных журналов к сдаче.</w:t>
            </w:r>
          </w:p>
          <w:p w:rsidR="007751DC" w:rsidRDefault="007751DC">
            <w:pPr>
              <w:ind w:left="83" w:right="-106"/>
            </w:pPr>
            <w:r>
              <w:t>5. Своевременность доведения информации об успеваемости учащихся до родителей.</w:t>
            </w:r>
          </w:p>
          <w:p w:rsidR="007751DC" w:rsidRDefault="007751DC">
            <w:pPr>
              <w:ind w:left="83" w:right="-106"/>
            </w:pPr>
            <w:r>
              <w:t>6. Запись в 1 класс</w:t>
            </w:r>
          </w:p>
          <w:p w:rsidR="007751DC" w:rsidRDefault="007751DC">
            <w:pPr>
              <w:ind w:left="83" w:right="-106"/>
            </w:pPr>
            <w:r>
              <w:t>7.отчет по темам самообразования</w:t>
            </w:r>
          </w:p>
          <w:p w:rsidR="007751DC" w:rsidRDefault="007751DC">
            <w:pPr>
              <w:ind w:left="-68" w:right="-106"/>
            </w:pPr>
          </w:p>
        </w:tc>
      </w:tr>
    </w:tbl>
    <w:p w:rsidR="007751DC" w:rsidRDefault="007751DC" w:rsidP="007751DC">
      <w:pPr>
        <w:tabs>
          <w:tab w:val="left" w:pos="7489"/>
        </w:tabs>
        <w:rPr>
          <w:b/>
        </w:rPr>
      </w:pPr>
    </w:p>
    <w:p w:rsidR="007751DC" w:rsidRDefault="007751DC" w:rsidP="007751DC">
      <w:pPr>
        <w:tabs>
          <w:tab w:val="left" w:pos="7489"/>
        </w:tabs>
        <w:jc w:val="center"/>
        <w:rPr>
          <w:b/>
        </w:rPr>
      </w:pPr>
    </w:p>
    <w:p w:rsidR="007751DC" w:rsidRDefault="007751DC" w:rsidP="007751DC">
      <w:pPr>
        <w:tabs>
          <w:tab w:val="left" w:pos="7489"/>
        </w:tabs>
        <w:jc w:val="center"/>
        <w:rPr>
          <w:b/>
        </w:rPr>
      </w:pPr>
    </w:p>
    <w:p w:rsidR="007751DC" w:rsidRDefault="007751DC" w:rsidP="007751DC">
      <w:pPr>
        <w:pStyle w:val="1"/>
        <w:jc w:val="center"/>
        <w:rPr>
          <w:szCs w:val="28"/>
        </w:rPr>
      </w:pPr>
      <w:r>
        <w:rPr>
          <w:szCs w:val="28"/>
        </w:rPr>
        <w:t>ПЛАНИРОВАНИЕ МЕТОДИЧЕСКОЙ РАБОТЫ</w:t>
      </w:r>
    </w:p>
    <w:p w:rsidR="007751DC" w:rsidRDefault="007751DC" w:rsidP="007751DC">
      <w:pPr>
        <w:pStyle w:val="1"/>
        <w:jc w:val="center"/>
        <w:rPr>
          <w:szCs w:val="28"/>
        </w:rPr>
      </w:pPr>
      <w:r>
        <w:rPr>
          <w:szCs w:val="28"/>
        </w:rPr>
        <w:t>ШКОЛЫ   НА 201</w:t>
      </w:r>
      <w:r>
        <w:rPr>
          <w:szCs w:val="28"/>
          <w:lang w:val="ru-RU"/>
        </w:rPr>
        <w:t>6</w:t>
      </w:r>
      <w:r>
        <w:rPr>
          <w:szCs w:val="28"/>
        </w:rPr>
        <w:t>-201</w:t>
      </w:r>
      <w:r>
        <w:rPr>
          <w:szCs w:val="28"/>
          <w:lang w:val="ru-RU"/>
        </w:rPr>
        <w:t>7</w:t>
      </w:r>
      <w:r>
        <w:rPr>
          <w:szCs w:val="28"/>
        </w:rPr>
        <w:t xml:space="preserve"> УЧ.ГОД.</w:t>
      </w:r>
    </w:p>
    <w:p w:rsidR="007751DC" w:rsidRDefault="007751DC" w:rsidP="007751DC">
      <w:pPr>
        <w:rPr>
          <w:sz w:val="28"/>
          <w:szCs w:val="28"/>
        </w:rPr>
      </w:pPr>
    </w:p>
    <w:p w:rsidR="007751DC" w:rsidRDefault="007751DC" w:rsidP="007751DC">
      <w:pPr>
        <w:jc w:val="center"/>
        <w:rPr>
          <w:sz w:val="28"/>
          <w:szCs w:val="28"/>
        </w:rPr>
      </w:pPr>
    </w:p>
    <w:p w:rsidR="007751DC" w:rsidRDefault="007751DC" w:rsidP="007751D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Методическая тема школы:</w:t>
      </w:r>
    </w:p>
    <w:p w:rsidR="007751DC" w:rsidRDefault="007751DC" w:rsidP="007751DC">
      <w:pPr>
        <w:jc w:val="both"/>
        <w:rPr>
          <w:b/>
          <w:sz w:val="28"/>
          <w:szCs w:val="28"/>
          <w:u w:val="single"/>
        </w:rPr>
      </w:pPr>
    </w:p>
    <w:p w:rsidR="007751DC" w:rsidRDefault="007751DC" w:rsidP="007751DC">
      <w:pPr>
        <w:tabs>
          <w:tab w:val="left" w:pos="18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B4196">
        <w:rPr>
          <w:b/>
          <w:sz w:val="28"/>
          <w:szCs w:val="28"/>
        </w:rPr>
        <w:t>Управление профессионально-личностным ростом педагога</w:t>
      </w:r>
      <w:r>
        <w:rPr>
          <w:b/>
          <w:sz w:val="28"/>
          <w:szCs w:val="28"/>
        </w:rPr>
        <w:t xml:space="preserve"> </w:t>
      </w:r>
      <w:r w:rsidR="00FB4196">
        <w:rPr>
          <w:b/>
          <w:sz w:val="28"/>
          <w:szCs w:val="28"/>
        </w:rPr>
        <w:t>как фактора</w:t>
      </w:r>
      <w:r>
        <w:rPr>
          <w:b/>
          <w:sz w:val="28"/>
          <w:szCs w:val="28"/>
        </w:rPr>
        <w:t xml:space="preserve"> </w:t>
      </w:r>
      <w:r w:rsidR="00FB4196">
        <w:rPr>
          <w:b/>
          <w:sz w:val="28"/>
          <w:szCs w:val="28"/>
        </w:rPr>
        <w:t>обеспечения</w:t>
      </w:r>
      <w:r>
        <w:rPr>
          <w:b/>
          <w:sz w:val="28"/>
          <w:szCs w:val="28"/>
        </w:rPr>
        <w:t xml:space="preserve"> качества образования в условиях </w:t>
      </w:r>
      <w:r w:rsidR="00FB4196">
        <w:rPr>
          <w:b/>
          <w:sz w:val="28"/>
          <w:szCs w:val="28"/>
        </w:rPr>
        <w:t xml:space="preserve">внедрения профессиональных стандартов, </w:t>
      </w:r>
      <w:r>
        <w:rPr>
          <w:b/>
          <w:sz w:val="28"/>
          <w:szCs w:val="28"/>
        </w:rPr>
        <w:t xml:space="preserve">реализации </w:t>
      </w:r>
      <w:proofErr w:type="gramStart"/>
      <w:r>
        <w:rPr>
          <w:b/>
          <w:sz w:val="28"/>
          <w:szCs w:val="28"/>
        </w:rPr>
        <w:t>ФГОС,  концепций</w:t>
      </w:r>
      <w:proofErr w:type="gramEnd"/>
      <w:r>
        <w:rPr>
          <w:b/>
          <w:sz w:val="28"/>
          <w:szCs w:val="28"/>
        </w:rPr>
        <w:t xml:space="preserve"> инженерно-технического, филологического, математического, исторического образования»</w:t>
      </w:r>
      <w:r w:rsidR="00FB4196">
        <w:rPr>
          <w:b/>
          <w:sz w:val="28"/>
          <w:szCs w:val="28"/>
        </w:rPr>
        <w:t>.</w:t>
      </w:r>
    </w:p>
    <w:p w:rsidR="007751DC" w:rsidRDefault="007751DC" w:rsidP="007751DC">
      <w:pPr>
        <w:tabs>
          <w:tab w:val="left" w:pos="1886"/>
        </w:tabs>
        <w:rPr>
          <w:b/>
          <w:sz w:val="28"/>
          <w:szCs w:val="28"/>
        </w:rPr>
      </w:pPr>
    </w:p>
    <w:p w:rsidR="007751DC" w:rsidRDefault="007751DC" w:rsidP="007751DC">
      <w:pPr>
        <w:tabs>
          <w:tab w:val="left" w:pos="1886"/>
        </w:tabs>
        <w:rPr>
          <w:sz w:val="28"/>
          <w:szCs w:val="28"/>
        </w:rPr>
      </w:pPr>
      <w:r>
        <w:rPr>
          <w:b/>
          <w:sz w:val="28"/>
          <w:szCs w:val="28"/>
        </w:rPr>
        <w:t>Цель деятельности методического совета</w:t>
      </w:r>
      <w:r>
        <w:rPr>
          <w:sz w:val="28"/>
          <w:szCs w:val="28"/>
        </w:rPr>
        <w:t xml:space="preserve"> – методическое сопровождение и поддержка инновационных процессов, научно-методическое обеспечение образовательного процесса в школе для достижения оптимальных результатов и повышения качества образования.</w:t>
      </w:r>
    </w:p>
    <w:p w:rsidR="007751DC" w:rsidRDefault="007751DC" w:rsidP="007751DC">
      <w:pPr>
        <w:tabs>
          <w:tab w:val="left" w:pos="1886"/>
        </w:tabs>
        <w:rPr>
          <w:sz w:val="28"/>
          <w:szCs w:val="28"/>
        </w:rPr>
      </w:pPr>
      <w:r>
        <w:rPr>
          <w:b/>
          <w:sz w:val="28"/>
          <w:szCs w:val="28"/>
        </w:rPr>
        <w:t>Стратегическая цель</w:t>
      </w:r>
      <w:r>
        <w:rPr>
          <w:sz w:val="28"/>
          <w:szCs w:val="28"/>
        </w:rPr>
        <w:t>: создать условия для успешного развития единого методического пространства в школе в рамках взаимодействия с районным методическим объединением.</w:t>
      </w:r>
    </w:p>
    <w:p w:rsidR="007751DC" w:rsidRDefault="007751DC" w:rsidP="007751DC">
      <w:pPr>
        <w:tabs>
          <w:tab w:val="left" w:pos="1886"/>
        </w:tabs>
        <w:rPr>
          <w:sz w:val="28"/>
          <w:szCs w:val="28"/>
        </w:rPr>
      </w:pPr>
    </w:p>
    <w:p w:rsidR="007751DC" w:rsidRDefault="007751DC" w:rsidP="007751DC">
      <w:pPr>
        <w:tabs>
          <w:tab w:val="left" w:pos="18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методического совета направлена на решение следующих задач:</w:t>
      </w:r>
    </w:p>
    <w:p w:rsidR="007751DC" w:rsidRDefault="007751DC" w:rsidP="007751DC">
      <w:pPr>
        <w:tabs>
          <w:tab w:val="left" w:pos="1886"/>
        </w:tabs>
        <w:rPr>
          <w:sz w:val="28"/>
          <w:szCs w:val="28"/>
        </w:rPr>
      </w:pPr>
      <w:r>
        <w:rPr>
          <w:sz w:val="28"/>
          <w:szCs w:val="28"/>
        </w:rPr>
        <w:t>1.Распространение эффективной педагогической практики (диссеминация опыта инновационной деятельности);</w:t>
      </w:r>
    </w:p>
    <w:p w:rsidR="007751DC" w:rsidRDefault="007751DC" w:rsidP="007751DC">
      <w:pPr>
        <w:tabs>
          <w:tab w:val="left" w:pos="1886"/>
        </w:tabs>
        <w:rPr>
          <w:sz w:val="28"/>
          <w:szCs w:val="28"/>
        </w:rPr>
      </w:pPr>
      <w:r>
        <w:rPr>
          <w:sz w:val="28"/>
          <w:szCs w:val="28"/>
        </w:rPr>
        <w:t>2.Повышение научно-методического уровня и развитие творческого потенциала педагогических работников школы (Организация непрерывного образования);</w:t>
      </w:r>
    </w:p>
    <w:p w:rsidR="007751DC" w:rsidRDefault="007751DC" w:rsidP="007751DC">
      <w:pPr>
        <w:tabs>
          <w:tab w:val="left" w:pos="1886"/>
        </w:tabs>
        <w:rPr>
          <w:sz w:val="28"/>
          <w:szCs w:val="28"/>
        </w:rPr>
      </w:pPr>
      <w:r>
        <w:rPr>
          <w:sz w:val="28"/>
          <w:szCs w:val="28"/>
        </w:rPr>
        <w:t>3.Методическое сопровождение процесса обновления содержания образования, внедрения в образовательный процесс новых педагогических технологий, обеспечивающих развитие личности обучаемых в условиях реализации ФГОС, концепций филологического, математического, исторического</w:t>
      </w:r>
      <w:r w:rsidR="00FB4196">
        <w:rPr>
          <w:sz w:val="28"/>
          <w:szCs w:val="28"/>
        </w:rPr>
        <w:t>, инженерного</w:t>
      </w:r>
      <w:r>
        <w:rPr>
          <w:sz w:val="28"/>
          <w:szCs w:val="28"/>
        </w:rPr>
        <w:t xml:space="preserve"> образования. </w:t>
      </w:r>
    </w:p>
    <w:p w:rsidR="007751DC" w:rsidRDefault="007751DC" w:rsidP="007751DC">
      <w:pPr>
        <w:tabs>
          <w:tab w:val="left" w:pos="1886"/>
        </w:tabs>
        <w:rPr>
          <w:sz w:val="28"/>
          <w:szCs w:val="28"/>
        </w:rPr>
      </w:pPr>
    </w:p>
    <w:p w:rsidR="007751DC" w:rsidRDefault="007751DC" w:rsidP="007751DC">
      <w:pPr>
        <w:tabs>
          <w:tab w:val="left" w:pos="18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</w:t>
      </w:r>
    </w:p>
    <w:p w:rsidR="007751DC" w:rsidRDefault="007751DC" w:rsidP="007751DC">
      <w:pPr>
        <w:tabs>
          <w:tab w:val="left" w:pos="1886"/>
        </w:tabs>
        <w:rPr>
          <w:sz w:val="28"/>
          <w:szCs w:val="28"/>
        </w:rPr>
      </w:pPr>
      <w:r>
        <w:rPr>
          <w:b/>
          <w:sz w:val="28"/>
          <w:szCs w:val="28"/>
        </w:rPr>
        <w:t>Традиционные</w:t>
      </w:r>
      <w:r>
        <w:rPr>
          <w:sz w:val="28"/>
          <w:szCs w:val="28"/>
        </w:rPr>
        <w:t>: предметные семинары, конференции, единые методические дни.</w:t>
      </w:r>
    </w:p>
    <w:p w:rsidR="007751DC" w:rsidRPr="007751DC" w:rsidRDefault="007751DC" w:rsidP="007751DC">
      <w:pPr>
        <w:tabs>
          <w:tab w:val="left" w:pos="1886"/>
        </w:tabs>
        <w:rPr>
          <w:sz w:val="28"/>
          <w:szCs w:val="28"/>
        </w:rPr>
      </w:pPr>
      <w:r>
        <w:rPr>
          <w:b/>
          <w:sz w:val="28"/>
          <w:szCs w:val="28"/>
        </w:rPr>
        <w:t>Инновационные формы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надпредметные</w:t>
      </w:r>
      <w:proofErr w:type="spellEnd"/>
      <w:r>
        <w:rPr>
          <w:sz w:val="28"/>
          <w:szCs w:val="28"/>
        </w:rPr>
        <w:t xml:space="preserve"> семинары – отказ от «предметных принципов», переход к функциональным принципам», </w:t>
      </w:r>
      <w:proofErr w:type="spellStart"/>
      <w:r>
        <w:rPr>
          <w:sz w:val="28"/>
          <w:szCs w:val="28"/>
        </w:rPr>
        <w:t>стажировочные</w:t>
      </w:r>
      <w:proofErr w:type="spellEnd"/>
      <w:r>
        <w:rPr>
          <w:sz w:val="28"/>
          <w:szCs w:val="28"/>
        </w:rPr>
        <w:t xml:space="preserve"> площадки, передвижные методические лектории</w:t>
      </w: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Направления деятельности методической работы</w:t>
      </w:r>
    </w:p>
    <w:p w:rsidR="007751DC" w:rsidRDefault="007751DC" w:rsidP="007751DC">
      <w:pPr>
        <w:jc w:val="center"/>
        <w:rPr>
          <w:b/>
          <w:sz w:val="32"/>
          <w:szCs w:val="32"/>
        </w:rPr>
      </w:pPr>
    </w:p>
    <w:p w:rsidR="007751DC" w:rsidRDefault="007751DC" w:rsidP="007751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b/>
          <w:sz w:val="32"/>
          <w:szCs w:val="32"/>
        </w:rPr>
        <w:t>1  Организация</w:t>
      </w:r>
      <w:proofErr w:type="gramEnd"/>
      <w:r>
        <w:rPr>
          <w:b/>
          <w:sz w:val="32"/>
          <w:szCs w:val="32"/>
        </w:rPr>
        <w:t xml:space="preserve"> работы с кадрами</w:t>
      </w:r>
    </w:p>
    <w:p w:rsidR="007751DC" w:rsidRDefault="007751DC" w:rsidP="007751DC">
      <w:pPr>
        <w:rPr>
          <w:b/>
          <w:sz w:val="32"/>
          <w:szCs w:val="32"/>
        </w:rPr>
      </w:pP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4"/>
        <w:gridCol w:w="1417"/>
        <w:gridCol w:w="2553"/>
      </w:tblGrid>
      <w:tr w:rsidR="007751DC" w:rsidTr="00775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  <w:r>
              <w:rPr>
                <w:b/>
                <w:bCs/>
                <w:i/>
                <w:iCs/>
                <w:lang w:val="en-US" w:eastAsia="en-US" w:bidi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</w:p>
          <w:p w:rsidR="007751DC" w:rsidRDefault="007751DC">
            <w:pPr>
              <w:suppressAutoHyphens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lang w:val="en-US" w:eastAsia="en-US" w:bidi="en-US"/>
              </w:rPr>
              <w:t>Содержание</w:t>
            </w:r>
            <w:proofErr w:type="spellEnd"/>
            <w:r>
              <w:rPr>
                <w:b/>
                <w:bCs/>
                <w:i/>
                <w:iCs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 w:eastAsia="en-US" w:bidi="en-US"/>
              </w:rPr>
              <w:t>работы</w:t>
            </w:r>
            <w:proofErr w:type="spellEnd"/>
          </w:p>
          <w:p w:rsidR="007751DC" w:rsidRDefault="007751DC">
            <w:pPr>
              <w:suppressAutoHyphens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</w:p>
          <w:p w:rsidR="007751DC" w:rsidRDefault="007751DC">
            <w:pPr>
              <w:suppressAutoHyphens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lang w:val="en-US" w:eastAsia="en-US" w:bidi="en-US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suppressAutoHyphens/>
              <w:snapToGrid w:val="0"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</w:p>
          <w:p w:rsidR="007751DC" w:rsidRDefault="007751DC">
            <w:pPr>
              <w:suppressAutoHyphens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lang w:val="en-US" w:eastAsia="en-US" w:bidi="en-US"/>
              </w:rPr>
              <w:t>Ответственный</w:t>
            </w:r>
            <w:proofErr w:type="spellEnd"/>
          </w:p>
        </w:tc>
      </w:tr>
      <w:tr w:rsidR="007751DC" w:rsidTr="00775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Обеспечение комплектования необходимого кадрового состава.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течение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Директор</w:t>
            </w:r>
          </w:p>
        </w:tc>
      </w:tr>
      <w:tr w:rsidR="007751DC" w:rsidTr="00775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Информирование о научно-практических конференциях разного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течение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Зам. директора по УР</w:t>
            </w:r>
          </w:p>
        </w:tc>
      </w:tr>
      <w:tr w:rsidR="007751DC" w:rsidTr="00775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Собеседование с председателями МО по корректировке планов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раз</w:t>
            </w:r>
            <w:proofErr w:type="spellEnd"/>
            <w:r>
              <w:rPr>
                <w:lang w:val="en-US" w:eastAsia="en-US" w:bidi="en-US"/>
              </w:rPr>
              <w:t xml:space="preserve"> в </w:t>
            </w:r>
            <w:proofErr w:type="spellStart"/>
            <w:r>
              <w:rPr>
                <w:lang w:val="en-US" w:eastAsia="en-US" w:bidi="en-US"/>
              </w:rPr>
              <w:t>четверть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Зам. директора по УР</w:t>
            </w:r>
          </w:p>
        </w:tc>
      </w:tr>
      <w:tr w:rsidR="007751DC" w:rsidTr="00775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Согласование плана проведения предметных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</w:t>
            </w:r>
          </w:p>
        </w:tc>
      </w:tr>
      <w:tr w:rsidR="007751DC" w:rsidTr="00775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Проведение индивидуальных бесед с учителями школы с целью знакомства с системой работы, выявления трудностей, оказания конкретной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течение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Директор, зам. </w:t>
            </w:r>
            <w:proofErr w:type="gramStart"/>
            <w:r>
              <w:rPr>
                <w:lang w:eastAsia="en-US" w:bidi="en-US"/>
              </w:rPr>
              <w:t>директора  по</w:t>
            </w:r>
            <w:proofErr w:type="gramEnd"/>
            <w:r>
              <w:rPr>
                <w:lang w:eastAsia="en-US" w:bidi="en-US"/>
              </w:rPr>
              <w:t xml:space="preserve"> УР</w:t>
            </w:r>
          </w:p>
        </w:tc>
      </w:tr>
      <w:tr w:rsidR="007751DC" w:rsidTr="00775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Проведение заседания МО учителей и классных руководителей в соответствии с планом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proofErr w:type="spellStart"/>
            <w:r>
              <w:rPr>
                <w:lang w:eastAsia="en-US" w:bidi="en-US"/>
              </w:rPr>
              <w:t>Руко</w:t>
            </w:r>
            <w:r>
              <w:rPr>
                <w:lang w:val="en-US" w:eastAsia="en-US" w:bidi="en-US"/>
              </w:rPr>
              <w:t>водители</w:t>
            </w:r>
            <w:proofErr w:type="spellEnd"/>
            <w:r>
              <w:rPr>
                <w:lang w:val="en-US" w:eastAsia="en-US" w:bidi="en-US"/>
              </w:rPr>
              <w:t xml:space="preserve"> МО</w:t>
            </w:r>
          </w:p>
        </w:tc>
      </w:tr>
      <w:tr w:rsidR="007751DC" w:rsidTr="00775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Проведение заседаний методического совета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плану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 xml:space="preserve"> Руководитель МС</w:t>
            </w:r>
          </w:p>
        </w:tc>
      </w:tr>
      <w:tr w:rsidR="007751DC" w:rsidTr="00775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Посещение и организация </w:t>
            </w:r>
            <w:proofErr w:type="spellStart"/>
            <w:r>
              <w:rPr>
                <w:lang w:eastAsia="en-US" w:bidi="en-US"/>
              </w:rPr>
              <w:t>взаимопосещения</w:t>
            </w:r>
            <w:proofErr w:type="spellEnd"/>
            <w:r>
              <w:rPr>
                <w:lang w:eastAsia="en-US" w:bidi="en-US"/>
              </w:rPr>
              <w:t xml:space="preserve"> уроков с целью совершенствования дидактических принципов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течение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</w:t>
            </w:r>
            <w:r>
              <w:rPr>
                <w:lang w:eastAsia="en-US" w:bidi="en-US"/>
              </w:rPr>
              <w:t>Зам. директора по УР</w:t>
            </w:r>
          </w:p>
        </w:tc>
      </w:tr>
      <w:tr w:rsidR="007751DC" w:rsidTr="00775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Собеседование </w:t>
            </w:r>
            <w:proofErr w:type="gramStart"/>
            <w:r>
              <w:rPr>
                <w:lang w:eastAsia="en-US" w:bidi="en-US"/>
              </w:rPr>
              <w:t>с  вновь</w:t>
            </w:r>
            <w:proofErr w:type="gramEnd"/>
            <w:r>
              <w:rPr>
                <w:lang w:eastAsia="en-US" w:bidi="en-US"/>
              </w:rPr>
              <w:t xml:space="preserve"> прибывшими учителями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течение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 xml:space="preserve"> Директор</w:t>
            </w:r>
          </w:p>
        </w:tc>
      </w:tr>
      <w:tr w:rsidR="007751DC" w:rsidTr="00775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1</w:t>
            </w:r>
            <w:r>
              <w:rPr>
                <w:lang w:eastAsia="en-US" w:bidi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Консультации по подготовке к педагогическому совету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Зам.директора</w:t>
            </w:r>
            <w:proofErr w:type="spellEnd"/>
          </w:p>
          <w:p w:rsidR="007751DC" w:rsidRDefault="007751DC">
            <w:pPr>
              <w:suppressAutoHyphens/>
              <w:rPr>
                <w:lang w:val="en-US" w:eastAsia="en-US" w:bidi="en-US"/>
              </w:rPr>
            </w:pPr>
          </w:p>
        </w:tc>
      </w:tr>
      <w:tr w:rsidR="007751DC" w:rsidTr="00775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1</w:t>
            </w:r>
            <w:r>
              <w:rPr>
                <w:lang w:eastAsia="en-US" w:bidi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Подведение итогов работы учителей-предметников (по результатам административных </w:t>
            </w:r>
            <w:proofErr w:type="spellStart"/>
            <w:r>
              <w:rPr>
                <w:lang w:eastAsia="en-US" w:bidi="en-US"/>
              </w:rPr>
              <w:t>контр.работ</w:t>
            </w:r>
            <w:proofErr w:type="spellEnd"/>
            <w:r>
              <w:rPr>
                <w:lang w:eastAsia="en-US" w:bidi="en-US"/>
              </w:rPr>
              <w:t xml:space="preserve"> и индивидуальным отчетам)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течение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suppressAutoHyphens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Рук. МО</w:t>
            </w:r>
          </w:p>
          <w:p w:rsidR="007751DC" w:rsidRDefault="007751DC">
            <w:pPr>
              <w:suppressAutoHyphens/>
              <w:rPr>
                <w:lang w:eastAsia="en-US" w:bidi="en-US"/>
              </w:rPr>
            </w:pPr>
          </w:p>
        </w:tc>
      </w:tr>
      <w:tr w:rsidR="007751DC" w:rsidTr="00775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</w:t>
            </w:r>
            <w:r>
              <w:rPr>
                <w:lang w:val="en-US" w:eastAsia="en-US" w:bidi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Контроль за качеством проведения консультаций учителями-предметниками при подготовке к экзаменам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С 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Рук. МО</w:t>
            </w:r>
          </w:p>
        </w:tc>
      </w:tr>
      <w:tr w:rsidR="007751DC" w:rsidTr="00775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</w:t>
            </w:r>
            <w:r>
              <w:rPr>
                <w:lang w:val="en-US" w:eastAsia="en-US" w:bidi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Анализ результатов итоговой аттестации учащихся (выявление недочетов в профессиональной подготовке учителей и планирование мероприятий по ее совершенствованию на новый учебный 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До</w:t>
            </w:r>
            <w:proofErr w:type="spellEnd"/>
            <w:r>
              <w:rPr>
                <w:lang w:val="en-US" w:eastAsia="en-US" w:bidi="en-US"/>
              </w:rPr>
              <w:t xml:space="preserve"> 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suppressAutoHyphens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Рук. МО</w:t>
            </w:r>
          </w:p>
          <w:p w:rsidR="007751DC" w:rsidRDefault="007751DC">
            <w:pPr>
              <w:suppressAutoHyphens/>
              <w:rPr>
                <w:lang w:eastAsia="en-US" w:bidi="en-US"/>
              </w:rPr>
            </w:pPr>
          </w:p>
        </w:tc>
      </w:tr>
      <w:tr w:rsidR="007751DC" w:rsidTr="00775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  для труда                   и отдыха работников.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течение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Администрация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</w:p>
        </w:tc>
      </w:tr>
    </w:tbl>
    <w:p w:rsidR="007751DC" w:rsidRDefault="007751DC" w:rsidP="007751D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211"/>
        <w:gridCol w:w="1636"/>
        <w:gridCol w:w="2119"/>
        <w:gridCol w:w="2355"/>
      </w:tblGrid>
      <w:tr w:rsidR="007751DC" w:rsidTr="007751DC">
        <w:trPr>
          <w:trHeight w:val="597"/>
        </w:trPr>
        <w:tc>
          <w:tcPr>
            <w:tcW w:w="10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pStyle w:val="a3"/>
              <w:numPr>
                <w:ilvl w:val="1"/>
                <w:numId w:val="6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  <w:p w:rsidR="007751DC" w:rsidRDefault="007751DC">
            <w:pPr>
              <w:pStyle w:val="a3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DC" w:rsidTr="007751DC">
        <w:tc>
          <w:tcPr>
            <w:tcW w:w="10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pStyle w:val="a3"/>
              <w:numPr>
                <w:ilvl w:val="2"/>
                <w:numId w:val="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переподготовка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lastRenderedPageBreak/>
              <w:t>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Содержание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 xml:space="preserve">Сроки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 xml:space="preserve">Исполнители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Прогнозируемый результат</w:t>
            </w:r>
          </w:p>
        </w:tc>
      </w:tr>
      <w:tr w:rsidR="007751DC" w:rsidTr="007751DC">
        <w:trPr>
          <w:trHeight w:val="7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Составление списка учителей для прохождения курсовой подготовки в новом учебном году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Июнь 2016 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Иваровская О.Е.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Перспективный план курсовой подготовки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Мониторинг и контроль за прохождением курсов повышения квалификации учителями школы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В течение учебного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Иваровская О.Е.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 xml:space="preserve">Документ о курсовой подготовке, использование новых технологий (получение </w:t>
            </w:r>
            <w:proofErr w:type="spellStart"/>
            <w:r>
              <w:t>инфрмации</w:t>
            </w:r>
            <w:proofErr w:type="spellEnd"/>
            <w:r>
              <w:t>) в образовательном процессе</w:t>
            </w:r>
          </w:p>
        </w:tc>
      </w:tr>
      <w:tr w:rsidR="007751DC" w:rsidTr="007751DC">
        <w:tc>
          <w:tcPr>
            <w:tcW w:w="10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pStyle w:val="a3"/>
              <w:numPr>
                <w:ilvl w:val="1"/>
                <w:numId w:val="6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Аттестация  педагогических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работников</w:t>
            </w:r>
          </w:p>
          <w:p w:rsidR="007751DC" w:rsidRDefault="007751DC">
            <w:pPr>
              <w:pStyle w:val="a3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Содержание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 xml:space="preserve">Сроки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 xml:space="preserve">Исполнители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Прогнозируемый результат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 xml:space="preserve">Консультация </w:t>
            </w:r>
            <w:proofErr w:type="gramStart"/>
            <w:r>
              <w:t>« методические</w:t>
            </w:r>
            <w:proofErr w:type="gramEnd"/>
            <w:r>
              <w:t xml:space="preserve"> рекомендации по вопросам аттестации»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В течение учебного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Иваровская О.Е.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Принятие решения о прохождении аттестации педагогами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В течение учебного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Иваровская О.Е.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Преодоление затруднений при написании заявления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Согласно графику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Иваровская О.Е.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Отзывы о профессиональной деятельности педагогов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Создание школьной аттестационной комиссии по аттестации педагогов на соответствие должности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 xml:space="preserve">Август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roofErr w:type="spellStart"/>
            <w:r>
              <w:t>Габова</w:t>
            </w:r>
            <w:proofErr w:type="spellEnd"/>
            <w:r>
              <w:t xml:space="preserve"> Е.В.</w:t>
            </w:r>
          </w:p>
          <w:p w:rsidR="007751DC" w:rsidRDefault="007751DC">
            <w:r>
              <w:t>Иваровская О.Е.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Нормативные документы школы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Поведение открытых мероприятий для педагогов школы, представление собственного опыта работы аттестуемыми учителями на 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Согласно графику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Аттестуемые педагоги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Пополнение банка педагогического опыта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FB4196">
            <w:pPr>
              <w:autoSpaceDE w:val="0"/>
              <w:autoSpaceDN w:val="0"/>
              <w:adjustRightInd w:val="0"/>
            </w:pPr>
            <w:r>
              <w:t>Внедрение профессиональных стандартов (по плану мероприятий) Распоряжение Правительства Хабаровского края от 26 мая 2017 г. № 339-рп</w:t>
            </w:r>
          </w:p>
          <w:p w:rsidR="007751DC" w:rsidRDefault="007751DC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FB4196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  <w:p w:rsidR="007751DC" w:rsidRDefault="007751DC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Иваровская О.Е.</w:t>
            </w:r>
          </w:p>
          <w:p w:rsidR="007751DC" w:rsidRDefault="007751DC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экзамен</w:t>
            </w:r>
          </w:p>
        </w:tc>
      </w:tr>
      <w:tr w:rsidR="007751DC" w:rsidTr="007751DC">
        <w:tc>
          <w:tcPr>
            <w:tcW w:w="10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spacing w:after="200"/>
              <w:jc w:val="center"/>
            </w:pPr>
          </w:p>
        </w:tc>
      </w:tr>
      <w:tr w:rsidR="007751DC" w:rsidTr="007751DC">
        <w:tc>
          <w:tcPr>
            <w:tcW w:w="10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1. 3   Обобщение и распространение опыта работы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 xml:space="preserve">Цель: </w:t>
            </w:r>
            <w:r>
              <w:t>обобщение и распространение результатов творческой деятельности педагогов по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методической теме школы.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lastRenderedPageBreak/>
              <w:t>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Содержание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 xml:space="preserve">Сроки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 xml:space="preserve">Исполнители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Прогнозируемый результат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Оформление методических материалов педагогов по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Темам самообразования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</w:p>
          <w:p w:rsidR="007751DC" w:rsidRDefault="007751DC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2 четверть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Руководители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МО учителей и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Классных руководителей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Создание методических пособий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Проведение открытых занятий, мастер классов по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методической теме школы.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В течение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учебного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Распространение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опыта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Выступления – защита работы по методической теме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на заседаниях методического совета школы.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В течение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учебного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Распространение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опыта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Подведение итогов работы над методической темой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школы (презентация опыта)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Март – апрель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201</w:t>
            </w:r>
            <w:r w:rsidR="00FB4196">
              <w:t>7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Заместители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директора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Педагоги школы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Расширенное заседание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proofErr w:type="spellStart"/>
            <w:r>
              <w:t>методсовета</w:t>
            </w:r>
            <w:proofErr w:type="spellEnd"/>
            <w:r>
              <w:t xml:space="preserve"> школы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Оформление портфолио педагога (методической паки)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В течение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учебного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 xml:space="preserve">Тезисы выступлений, конспекты, доклады и </w:t>
            </w:r>
            <w:proofErr w:type="spellStart"/>
            <w:r>
              <w:t>т.д</w:t>
            </w:r>
            <w:proofErr w:type="spellEnd"/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Представление педагогического опыта на заседании Методического объединения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В течение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учебного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Рук МО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Педагоги школы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Выработка рекомендаций для внедрения ПО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Конкурс «Учитель года»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 xml:space="preserve">Декабрь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 xml:space="preserve">Педагоги школы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Участие в конкурсе</w:t>
            </w:r>
          </w:p>
        </w:tc>
      </w:tr>
      <w:tr w:rsidR="007751DC" w:rsidTr="007751DC">
        <w:tc>
          <w:tcPr>
            <w:tcW w:w="10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1.4   Предметные олимпиады 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Цель: </w:t>
            </w:r>
            <w:r>
              <w:t>подготовка педагогов к этапам Всероссийской олимпиады школьников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Содержание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 xml:space="preserve">Сроки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 xml:space="preserve">Исполнители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Прогнозируемый результат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Проведение заседания МО по изучению нормативных документов о проведении этапов Всероссийской олимпиады школьников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 xml:space="preserve">сентябрь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Рук. МО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Организация школьного этапа, создание нормативных документов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Проведение консультаций по оформлению результатов школьного этапа Всероссийской олимпиады школьников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 xml:space="preserve">Октябрь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Учителя- предметники</w:t>
            </w:r>
          </w:p>
          <w:p w:rsidR="007751DC" w:rsidRDefault="007751DC">
            <w:pPr>
              <w:autoSpaceDE w:val="0"/>
              <w:autoSpaceDN w:val="0"/>
              <w:adjustRightInd w:val="0"/>
            </w:pPr>
            <w:r>
              <w:t>Иваровская О.Е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Правильность и своевременность оформления результатов</w:t>
            </w:r>
          </w:p>
        </w:tc>
      </w:tr>
      <w:tr w:rsidR="007751DC" w:rsidTr="00775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Создание банка персональных данных участников Всероссийской олимпиады школьников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Иваровская О.Е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autoSpaceDE w:val="0"/>
              <w:autoSpaceDN w:val="0"/>
              <w:adjustRightInd w:val="0"/>
            </w:pPr>
            <w:r>
              <w:t>Банк персональных данных</w:t>
            </w:r>
          </w:p>
        </w:tc>
      </w:tr>
      <w:tr w:rsidR="007751DC" w:rsidTr="007751DC">
        <w:tc>
          <w:tcPr>
            <w:tcW w:w="10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pStyle w:val="a3"/>
              <w:autoSpaceDE w:val="0"/>
              <w:autoSpaceDN w:val="0"/>
              <w:adjustRightInd w:val="0"/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 Методическое сопровождение инновационной деятельности</w:t>
            </w:r>
          </w:p>
        </w:tc>
      </w:tr>
    </w:tbl>
    <w:p w:rsidR="007751DC" w:rsidRDefault="007751DC" w:rsidP="007751DC">
      <w:pPr>
        <w:rPr>
          <w:vanish/>
        </w:rPr>
      </w:pPr>
    </w:p>
    <w:tbl>
      <w:tblPr>
        <w:tblpPr w:leftFromText="180" w:rightFromText="180" w:vertAnchor="text" w:horzAnchor="margin" w:tblpY="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530"/>
        <w:gridCol w:w="3969"/>
        <w:gridCol w:w="1559"/>
        <w:gridCol w:w="1843"/>
      </w:tblGrid>
      <w:tr w:rsidR="007751DC" w:rsidTr="007751D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lastRenderedPageBreak/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Направления инновационной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Основное содержание деятельности по методическому сопровождению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 xml:space="preserve">Ответственный </w:t>
            </w:r>
          </w:p>
        </w:tc>
      </w:tr>
      <w:tr w:rsidR="007751DC" w:rsidTr="007751DC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1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Обновление содержания образования.</w:t>
            </w:r>
          </w:p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Основание: Программа развития;</w:t>
            </w:r>
          </w:p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Концепция «Инженерно-технического образования»;</w:t>
            </w:r>
          </w:p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Концепция математического. Филологического, исторического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Мониторинг потребностей и затруднений учителей школы в области знаний и умений по методической теме «Формирование ключевых компетенций через мотивационную сферу участников образовательного процесса»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Иваровская О.Е.</w:t>
            </w:r>
          </w:p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Рук МО</w:t>
            </w:r>
          </w:p>
        </w:tc>
      </w:tr>
      <w:tr w:rsidR="007751DC" w:rsidTr="00775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DC" w:rsidRDefault="007751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DC" w:rsidRDefault="007751DC">
            <w:pPr>
              <w:rPr>
                <w:b/>
                <w:bCs/>
                <w:spacing w:val="6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Подготовка педагогов к совершенствованию рабочих программ по учебным предметам, тематическим планированиям и курсам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Иваровская О.Е.</w:t>
            </w:r>
          </w:p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Рук МО</w:t>
            </w:r>
          </w:p>
        </w:tc>
      </w:tr>
      <w:tr w:rsidR="007751DC" w:rsidTr="00775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DC" w:rsidRDefault="007751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DC" w:rsidRDefault="007751DC">
            <w:pPr>
              <w:rPr>
                <w:b/>
                <w:bCs/>
                <w:spacing w:val="6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Обновление содержания образования через развитие </w:t>
            </w:r>
            <w:proofErr w:type="spellStart"/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межпредметных</w:t>
            </w:r>
            <w:proofErr w:type="spellEnd"/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Руководители МО</w:t>
            </w:r>
          </w:p>
        </w:tc>
      </w:tr>
      <w:tr w:rsidR="007751DC" w:rsidTr="00775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DC" w:rsidRDefault="007751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DC" w:rsidRDefault="007751DC">
            <w:pPr>
              <w:rPr>
                <w:b/>
                <w:bCs/>
                <w:spacing w:val="6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ключевых компетентностей</w:t>
            </w:r>
            <w:proofErr w:type="gramEnd"/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 обучающихся как нового результата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Руководители МО</w:t>
            </w:r>
          </w:p>
        </w:tc>
      </w:tr>
      <w:tr w:rsidR="007751DC" w:rsidTr="00775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DC" w:rsidRDefault="007751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DC" w:rsidRDefault="007751DC">
            <w:pPr>
              <w:rPr>
                <w:b/>
                <w:bCs/>
                <w:spacing w:val="6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Работа с педагогическим коллективом по вопросам реализации государственных образовательных стандартов второго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Иваровская О.Е.</w:t>
            </w:r>
          </w:p>
        </w:tc>
      </w:tr>
      <w:tr w:rsidR="007751DC" w:rsidTr="00775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DC" w:rsidRDefault="007751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DC" w:rsidRDefault="007751DC">
            <w:pPr>
              <w:rPr>
                <w:b/>
                <w:bCs/>
                <w:spacing w:val="6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Опыт работы учителя по становлению и развитию </w:t>
            </w:r>
            <w:proofErr w:type="gramStart"/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универсальных учебных действий</w:t>
            </w:r>
            <w:proofErr w:type="gramEnd"/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 обучающихся в условиях освоения общеобразовательных стандартов второго поколения: опыт, проблемы, перспективы (круглый стол)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Иваровская О.Е.</w:t>
            </w:r>
          </w:p>
        </w:tc>
      </w:tr>
      <w:tr w:rsidR="007751DC" w:rsidTr="00775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DC" w:rsidRDefault="007751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DC" w:rsidRDefault="007751DC">
            <w:pPr>
              <w:rPr>
                <w:b/>
                <w:bCs/>
                <w:spacing w:val="6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Анализ системы портфолио как накопительной оценки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Рук МО</w:t>
            </w:r>
          </w:p>
        </w:tc>
      </w:tr>
      <w:tr w:rsidR="007751DC" w:rsidTr="007751D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Работа с одаренными детьми Основание: Программа развития, программа «Одаренные дети»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Совершенствование работы научного общества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Мельникова О.А</w:t>
            </w:r>
          </w:p>
        </w:tc>
      </w:tr>
      <w:tr w:rsidR="007751DC" w:rsidTr="007751D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DC" w:rsidRDefault="007751D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Участие в очных, заочных, дистанционных олимпиадах, научно- исследовательских конференциях разного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Иваровская О.Е.</w:t>
            </w:r>
          </w:p>
        </w:tc>
      </w:tr>
      <w:tr w:rsidR="007751DC" w:rsidTr="007751D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DC" w:rsidRDefault="007751D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Совершенствование методов стимулирования </w:t>
            </w:r>
            <w:proofErr w:type="spellStart"/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учебно</w:t>
            </w: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softHyphen/>
              <w:t>исследовательской</w:t>
            </w:r>
            <w:proofErr w:type="spellEnd"/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 деятельности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Габова</w:t>
            </w:r>
            <w:proofErr w:type="spellEnd"/>
            <w:r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 Е.В.</w:t>
            </w:r>
          </w:p>
        </w:tc>
      </w:tr>
      <w:tr w:rsidR="007751DC" w:rsidTr="007751D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DC" w:rsidRDefault="007751D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1DC" w:rsidRDefault="007751DC">
            <w:pPr>
              <w:rPr>
                <w:b/>
              </w:rPr>
            </w:pPr>
            <w:r>
              <w:rPr>
                <w:rStyle w:val="210"/>
                <w:rFonts w:eastAsia="Calibri"/>
                <w:b w:val="0"/>
                <w:spacing w:val="0"/>
                <w:sz w:val="21"/>
                <w:szCs w:val="21"/>
                <w:lang w:val="ru-RU" w:eastAsia="ru-RU" w:bidi="ru-RU"/>
              </w:rPr>
              <w:t>Обновление электронного банка данных «Одаренные дети»,</w:t>
            </w:r>
            <w:r>
              <w:rPr>
                <w:b/>
              </w:rPr>
              <w:t xml:space="preserve"> </w:t>
            </w:r>
            <w:r>
              <w:rPr>
                <w:rStyle w:val="21"/>
                <w:rFonts w:eastAsia="Calibri"/>
                <w:b w:val="0"/>
              </w:rPr>
              <w:t xml:space="preserve">программно-методических материалов, методик, </w:t>
            </w:r>
            <w:r>
              <w:rPr>
                <w:rStyle w:val="21"/>
                <w:rFonts w:eastAsia="Calibri"/>
                <w:b w:val="0"/>
              </w:rPr>
              <w:lastRenderedPageBreak/>
              <w:t xml:space="preserve">технологий по работе с </w:t>
            </w:r>
            <w:r>
              <w:t>высокомотивированными и одаренными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rPr>
                <w:b/>
              </w:rPr>
            </w:pPr>
            <w:proofErr w:type="spellStart"/>
            <w:r>
              <w:rPr>
                <w:rStyle w:val="210"/>
                <w:rFonts w:eastAsia="Calibri"/>
                <w:b w:val="0"/>
                <w:lang w:bidi="ru-RU"/>
              </w:rPr>
              <w:lastRenderedPageBreak/>
              <w:t>постоянно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1DC" w:rsidRDefault="007751DC">
            <w:pPr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Иваровская О.Е.</w:t>
            </w:r>
          </w:p>
          <w:p w:rsidR="00FB4196" w:rsidRDefault="00FB4196">
            <w:pPr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Савчук К.Ю.</w:t>
            </w:r>
          </w:p>
          <w:p w:rsidR="00FB4196" w:rsidRDefault="00FB4196">
            <w:r>
              <w:rPr>
                <w:rStyle w:val="210pt"/>
                <w:rFonts w:eastAsia="Calibri"/>
              </w:rPr>
              <w:t>Учителя- предметники</w:t>
            </w:r>
          </w:p>
        </w:tc>
      </w:tr>
      <w:tr w:rsidR="007751DC" w:rsidTr="007751D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r>
              <w:t>Создание информационной среды.</w:t>
            </w:r>
          </w:p>
          <w:p w:rsidR="007751DC" w:rsidRDefault="007751DC">
            <w:r>
              <w:t>Основание: Программа развития. Программа информатизации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1DC" w:rsidRDefault="007751DC">
            <w:r>
              <w:t>Повышение готовности педагогов и обучающихся к использованию в образовательном процессе информационных и телекоммуникационных технологий</w:t>
            </w:r>
          </w:p>
          <w:p w:rsidR="007751DC" w:rsidRDefault="007751DC"/>
          <w:p w:rsidR="007751DC" w:rsidRDefault="007751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r>
              <w:rPr>
                <w:rStyle w:val="210pt"/>
                <w:rFonts w:eastAsia="Calibri"/>
              </w:rPr>
              <w:t>Иваровская О.Е.</w:t>
            </w:r>
          </w:p>
        </w:tc>
      </w:tr>
      <w:tr w:rsidR="007751DC" w:rsidTr="007751D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DC" w:rsidRDefault="007751D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r>
              <w:t xml:space="preserve">Совершенствование службы </w:t>
            </w:r>
            <w:proofErr w:type="spellStart"/>
            <w:r>
              <w:t>медиатеки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1DC" w:rsidRDefault="007751DC">
            <w:pPr>
              <w:jc w:val="center"/>
            </w:pPr>
            <w:r>
              <w:t>В течении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r>
              <w:rPr>
                <w:rStyle w:val="210pt"/>
                <w:rFonts w:eastAsia="Calibri"/>
              </w:rPr>
              <w:t>Иваровская О.Е.</w:t>
            </w:r>
          </w:p>
        </w:tc>
      </w:tr>
      <w:tr w:rsidR="007751DC" w:rsidTr="007751D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DC" w:rsidRDefault="007751D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r>
              <w:t>Издание научно-исследовательских работ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jc w:val="center"/>
            </w:pPr>
            <w: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r>
              <w:t>Мельникова О.А.</w:t>
            </w:r>
          </w:p>
        </w:tc>
      </w:tr>
      <w:tr w:rsidR="007751DC" w:rsidTr="007751D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r>
              <w:t>Изменение механизмов работы с кадрами.</w:t>
            </w:r>
          </w:p>
          <w:p w:rsidR="007751DC" w:rsidRDefault="007751DC">
            <w:r>
              <w:t>Основание: Программа развития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1DC" w:rsidRDefault="007751DC">
            <w:r>
              <w:t>Корректировать функциональные обязанности руководителей МО</w:t>
            </w:r>
          </w:p>
          <w:p w:rsidR="007751DC" w:rsidRDefault="007751DC"/>
          <w:p w:rsidR="007751DC" w:rsidRDefault="007751DC"/>
          <w:p w:rsidR="007751DC" w:rsidRDefault="007751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1DC" w:rsidRDefault="007751DC">
            <w:r>
              <w:t>Сентябрь</w:t>
            </w:r>
          </w:p>
          <w:p w:rsidR="007751DC" w:rsidRDefault="007751DC"/>
          <w:p w:rsidR="007751DC" w:rsidRDefault="007751DC"/>
          <w:p w:rsidR="007751DC" w:rsidRDefault="007751D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1DC" w:rsidRDefault="007751DC">
            <w:r>
              <w:t>Рук МО</w:t>
            </w:r>
          </w:p>
          <w:p w:rsidR="007751DC" w:rsidRDefault="007751DC"/>
          <w:p w:rsidR="007751DC" w:rsidRDefault="007751DC"/>
          <w:p w:rsidR="007751DC" w:rsidRDefault="007751DC"/>
        </w:tc>
      </w:tr>
      <w:tr w:rsidR="007751DC" w:rsidTr="007751D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DC" w:rsidRDefault="007751D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r>
              <w:t>Подготовка педагогов к участию в экспериментальной и инновационной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1DC" w:rsidRDefault="007751DC">
            <w:r>
              <w:t>Иваровская О.Е.,</w:t>
            </w:r>
          </w:p>
          <w:p w:rsidR="007751DC" w:rsidRDefault="007751DC">
            <w:r>
              <w:t>Руководители МО</w:t>
            </w:r>
          </w:p>
        </w:tc>
      </w:tr>
      <w:tr w:rsidR="007751DC" w:rsidTr="007751D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DC" w:rsidRDefault="007751D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r>
              <w:t>Отработка механизма стимулирования труда специалистов, занимающихся экспериментальной и инновационной деятельностью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pPr>
              <w:jc w:val="center"/>
            </w:pPr>
            <w: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1DC" w:rsidRDefault="007751DC">
            <w:r>
              <w:t>Директор школы</w:t>
            </w:r>
          </w:p>
        </w:tc>
      </w:tr>
      <w:tr w:rsidR="007751DC" w:rsidTr="007751D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DC" w:rsidRDefault="007751D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Пополнение банка данных педагогического опыта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r>
              <w:t>Иваровская О.Е.</w:t>
            </w:r>
          </w:p>
        </w:tc>
      </w:tr>
    </w:tbl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Работа по реализации ФГОС НОО, ФГОС ОВЗ и ФГОС ООО</w:t>
      </w:r>
    </w:p>
    <w:p w:rsidR="007751DC" w:rsidRDefault="007751DC" w:rsidP="007751DC">
      <w:pPr>
        <w:shd w:val="clear" w:color="auto" w:fill="FFFFFF"/>
        <w:spacing w:before="150" w:after="150" w:line="27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Задачи:</w:t>
      </w:r>
    </w:p>
    <w:p w:rsidR="007751DC" w:rsidRDefault="007751DC" w:rsidP="007751DC">
      <w:pPr>
        <w:shd w:val="clear" w:color="auto" w:fill="FFFFFF"/>
        <w:spacing w:before="150" w:after="150" w:line="270" w:lineRule="atLeast"/>
        <w:rPr>
          <w:sz w:val="28"/>
          <w:szCs w:val="28"/>
        </w:rPr>
      </w:pPr>
      <w:r>
        <w:rPr>
          <w:sz w:val="28"/>
          <w:szCs w:val="28"/>
        </w:rPr>
        <w:t>1. Реализация ФГОС НОО, ФГОС ОВЗ и ФГОС ООО в 5-</w:t>
      </w:r>
      <w:r w:rsidR="00FB4196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классах в соответствии с нормативными документами.</w:t>
      </w:r>
    </w:p>
    <w:p w:rsidR="007751DC" w:rsidRDefault="007751DC" w:rsidP="007751DC">
      <w:pPr>
        <w:shd w:val="clear" w:color="auto" w:fill="FFFFFF"/>
        <w:spacing w:before="150" w:after="150" w:line="270" w:lineRule="atLeast"/>
        <w:rPr>
          <w:sz w:val="28"/>
          <w:szCs w:val="28"/>
        </w:rPr>
      </w:pPr>
      <w:r>
        <w:rPr>
          <w:sz w:val="28"/>
          <w:szCs w:val="28"/>
        </w:rPr>
        <w:t>2. Методическое и информационное сопровождение реализации ФГОС НОО, ФГОС ОВЗ и ФГОС ООО в течение 201</w:t>
      </w:r>
      <w:r w:rsidR="00FB419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FB4196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учебного года.</w:t>
      </w:r>
    </w:p>
    <w:p w:rsidR="007751DC" w:rsidRDefault="007751DC" w:rsidP="007751DC">
      <w:pPr>
        <w:shd w:val="clear" w:color="auto" w:fill="FFFFFF"/>
        <w:spacing w:before="150" w:after="15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26"/>
        <w:gridCol w:w="3051"/>
        <w:gridCol w:w="1713"/>
        <w:gridCol w:w="2118"/>
        <w:gridCol w:w="2645"/>
      </w:tblGrid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№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Контрольные показатели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Организационное обеспечение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Планирование деятельности ШМО начального звена:</w:t>
            </w:r>
          </w:p>
          <w:p w:rsidR="007751DC" w:rsidRDefault="007751DC" w:rsidP="00AA3029">
            <w:pPr>
              <w:spacing w:line="270" w:lineRule="atLeast"/>
              <w:ind w:left="15"/>
            </w:pPr>
            <w:r>
              <w:lastRenderedPageBreak/>
              <w:t>- внесение изменений в план работы ШМО с учетом новых задач на 201</w:t>
            </w:r>
            <w:r w:rsidR="00AA3029">
              <w:t>7</w:t>
            </w:r>
            <w:r>
              <w:t>-201</w:t>
            </w:r>
            <w:r w:rsidR="00AA3029">
              <w:t>8</w:t>
            </w:r>
            <w:r>
              <w:t xml:space="preserve">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Руководители ШМО.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 w:rsidP="00FB4196">
            <w:pPr>
              <w:spacing w:line="270" w:lineRule="atLeast"/>
              <w:ind w:left="15"/>
              <w:jc w:val="center"/>
            </w:pPr>
            <w:r>
              <w:t>план работы ШМО на 201</w:t>
            </w:r>
            <w:r w:rsidR="00FB4196">
              <w:t>7</w:t>
            </w:r>
            <w:r>
              <w:t>-2017</w:t>
            </w:r>
            <w:r w:rsidR="00FB4196">
              <w:t>8</w:t>
            </w:r>
            <w:r>
              <w:t xml:space="preserve"> учебный год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Проведение совещаний о ходе реализации ФГОС НОО, ОВЗ и ФГОС ООО в ОУ:</w:t>
            </w:r>
          </w:p>
          <w:p w:rsidR="007751DC" w:rsidRDefault="007751DC">
            <w:pPr>
              <w:spacing w:line="270" w:lineRule="atLeast"/>
              <w:ind w:left="15"/>
            </w:pPr>
            <w:r>
              <w:t xml:space="preserve">- о промежуточных итогах </w:t>
            </w:r>
          </w:p>
          <w:p w:rsidR="007751DC" w:rsidRDefault="007751DC">
            <w:pPr>
              <w:spacing w:line="270" w:lineRule="atLeast"/>
              <w:ind w:left="15"/>
            </w:pPr>
            <w:proofErr w:type="spellStart"/>
            <w:r>
              <w:t>Реалищации</w:t>
            </w:r>
            <w:proofErr w:type="spellEnd"/>
            <w:r>
              <w:t xml:space="preserve"> ФГОС ОВЗ – 1 класс</w:t>
            </w:r>
          </w:p>
          <w:p w:rsidR="007751DC" w:rsidRDefault="007751DC" w:rsidP="00AA3029">
            <w:pPr>
              <w:spacing w:line="270" w:lineRule="atLeast"/>
              <w:ind w:left="15"/>
            </w:pPr>
            <w:r>
              <w:t>реализации ФГОС НОО в 1-4 классах и ФГОС ООО в 5 -</w:t>
            </w:r>
            <w:r w:rsidR="00AA3029">
              <w:t>7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Сентябрь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Цимбалист О.В.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proofErr w:type="spellStart"/>
            <w:r>
              <w:t>Сырова</w:t>
            </w:r>
            <w:proofErr w:type="spellEnd"/>
            <w:r>
              <w:t xml:space="preserve"> М.Ю.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Аналитические справки, решения совещания, приказы директора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 xml:space="preserve">Мониторинг результатов освоения ООП НОО и ОПП </w:t>
            </w:r>
            <w:proofErr w:type="gramStart"/>
            <w:r>
              <w:t>ООО :</w:t>
            </w:r>
            <w:proofErr w:type="gramEnd"/>
          </w:p>
          <w:p w:rsidR="007751DC" w:rsidRDefault="007751DC">
            <w:pPr>
              <w:spacing w:line="270" w:lineRule="atLeast"/>
              <w:ind w:left="15"/>
            </w:pPr>
            <w:r>
              <w:t xml:space="preserve">- входная диагностика обучающихся 2-х классов;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751DC" w:rsidRDefault="007751DC">
            <w:pPr>
              <w:spacing w:line="270" w:lineRule="atLeast"/>
              <w:ind w:left="15"/>
            </w:pPr>
            <w:r>
              <w:t>- формирование УУД;</w:t>
            </w:r>
          </w:p>
          <w:p w:rsidR="007751DC" w:rsidRDefault="007751DC">
            <w:pPr>
              <w:spacing w:line="270" w:lineRule="atLeast"/>
              <w:ind w:left="15"/>
            </w:pPr>
            <w:r>
              <w:t>- диагностика результатов освоения ООП НОО ОПП ООО по итогам обучения в 1, 2, 3, 4 5 6</w:t>
            </w:r>
            <w:r w:rsidR="00AA3029">
              <w:t xml:space="preserve"> 7</w:t>
            </w:r>
            <w:r>
              <w:t xml:space="preserve"> классах.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сентябрь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</w:p>
          <w:p w:rsidR="007751DC" w:rsidRDefault="007751DC">
            <w:pPr>
              <w:spacing w:line="270" w:lineRule="atLeast"/>
              <w:ind w:left="15"/>
              <w:jc w:val="center"/>
            </w:pP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Январь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Иваровская О.Е.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 w:rsidP="00AA3029">
            <w:pPr>
              <w:spacing w:line="270" w:lineRule="atLeast"/>
              <w:ind w:left="15"/>
              <w:jc w:val="center"/>
            </w:pPr>
            <w:r>
              <w:t>Анализ результатов мониторинга, разработка предложений по повышению качества реализации ФГОС НОО в 201</w:t>
            </w:r>
            <w:r w:rsidR="00AA3029">
              <w:t>7</w:t>
            </w:r>
            <w:r>
              <w:t>-201</w:t>
            </w:r>
            <w:r w:rsidR="00AA3029">
              <w:t>8</w:t>
            </w:r>
            <w:r>
              <w:t>учебном году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Организация дополнительного образования:</w:t>
            </w:r>
          </w:p>
          <w:p w:rsidR="007751DC" w:rsidRDefault="007751DC">
            <w:pPr>
              <w:spacing w:line="270" w:lineRule="atLeast"/>
              <w:ind w:left="15"/>
            </w:pPr>
            <w:r>
              <w:t>- согласование расписания занятий по внеурочной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Иваровская О.Е.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утвержденное расписание занятий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Организация работы с материально-ответственными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Иваровская О.Е.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Приказ директора о закреплении техники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Нормативно-правовое обеспечение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По мере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Информация для стендов, совещаний, педагогических советов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 xml:space="preserve">Внесение корректив в нормативно-правовые </w:t>
            </w:r>
            <w:r>
              <w:lastRenderedPageBreak/>
              <w:t>документы ОУ по итогам их реализации, с учетом изменений федерального и регионального уровня и ООП в части 1-4-х классов 5.6</w:t>
            </w:r>
            <w:r w:rsidR="00AA3029">
              <w:t xml:space="preserve"> 7</w:t>
            </w:r>
            <w:r>
              <w:t xml:space="preserve">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lastRenderedPageBreak/>
              <w:t>Май-июнь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 xml:space="preserve">Реализация регламента утверждения </w:t>
            </w:r>
            <w:r>
              <w:lastRenderedPageBreak/>
              <w:t>нормативно-правовых документов в соответствии с Уставом ОУ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Внесение изменений в ООП НОО ООП ООО, ОАП ОВЗ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Рабочая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Приказ об утверждении ООП в новой редакции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Финансово-экономическое обеспечение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Проверка обеспеченности учебниками обучающихся 1-4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До 10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Педагог-библиотекарь,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Информация, справка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база учебной и учебно-методической литературы ОУ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 xml:space="preserve">Анализ материально-технической базы ОУ </w:t>
            </w:r>
          </w:p>
          <w:p w:rsidR="007751DC" w:rsidRDefault="007751DC">
            <w:pPr>
              <w:spacing w:line="270" w:lineRule="atLeast"/>
              <w:ind w:left="15"/>
            </w:pPr>
            <w:r>
              <w:t>- количество компьютерной и множительной техники, программного обеспечения в учебных кабинетах, библиотеке;</w:t>
            </w:r>
          </w:p>
          <w:p w:rsidR="007751DC" w:rsidRDefault="007751DC">
            <w:pPr>
              <w:spacing w:line="270" w:lineRule="atLeast"/>
              <w:ind w:left="15"/>
            </w:pPr>
            <w:r>
              <w:t>- анализ работы Интернет-ресурсов;</w:t>
            </w:r>
          </w:p>
          <w:p w:rsidR="007751DC" w:rsidRDefault="007751DC">
            <w:pPr>
              <w:spacing w:line="270" w:lineRule="atLeast"/>
              <w:ind w:left="15"/>
            </w:pPr>
            <w:r>
              <w:t>- условий для реализации внеурочной деятельности;</w:t>
            </w:r>
          </w:p>
          <w:p w:rsidR="007751DC" w:rsidRDefault="007751DC">
            <w:pPr>
              <w:spacing w:line="270" w:lineRule="atLeast"/>
              <w:ind w:left="15"/>
            </w:pPr>
            <w:r>
              <w:t>- учебной и учебно-методической литературы.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Октябрь-ноябрь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Иваровская О.Е.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База данных по материально-техническому обеспечению ОУ, база учебной и учебно-методической литературы ОУ, аналитическая справка, информация на сайте школы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Подготовка к 201</w:t>
            </w:r>
            <w:r w:rsidR="00AA3029">
              <w:t>8</w:t>
            </w:r>
            <w:r>
              <w:t>-201</w:t>
            </w:r>
            <w:r w:rsidR="00AA3029">
              <w:t>9</w:t>
            </w:r>
            <w:r>
              <w:t xml:space="preserve"> учебному году:</w:t>
            </w:r>
          </w:p>
          <w:p w:rsidR="007751DC" w:rsidRDefault="007751DC">
            <w:pPr>
              <w:spacing w:line="270" w:lineRule="atLeast"/>
              <w:ind w:left="15"/>
            </w:pPr>
            <w:r>
              <w:t>- инвентаризация материально-технической базы на соответствие требованиям ООП ОУ ФГОС НОО;</w:t>
            </w:r>
          </w:p>
          <w:p w:rsidR="007751DC" w:rsidRDefault="007751DC" w:rsidP="00AA3029">
            <w:pPr>
              <w:spacing w:line="270" w:lineRule="atLeast"/>
              <w:ind w:left="15"/>
            </w:pPr>
            <w:r>
              <w:t>- подготовка плана закупок на 201</w:t>
            </w:r>
            <w:r w:rsidR="00AA3029">
              <w:t>8</w:t>
            </w:r>
            <w:r>
              <w:t>-201</w:t>
            </w:r>
            <w:r w:rsidR="00AA3029">
              <w:t>9</w:t>
            </w:r>
            <w:r>
              <w:t xml:space="preserve"> уч.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Март</w:t>
            </w:r>
          </w:p>
          <w:p w:rsidR="007751DC" w:rsidRDefault="007751DC">
            <w:pPr>
              <w:spacing w:line="270" w:lineRule="atLeast"/>
              <w:ind w:left="15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Директор,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Дополнение базы данных по материально-техническому обеспечению ОУ, базы учебной и учебно-методической литературы ОУ, аналитическая справка, план закупок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Кадровое обеспечение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 w:rsidP="00AA3029">
            <w:pPr>
              <w:spacing w:line="270" w:lineRule="atLeast"/>
              <w:ind w:left="15"/>
            </w:pPr>
            <w:r>
              <w:t>Анализ состояния штатного расписания и расстановка кадров на 201</w:t>
            </w:r>
            <w:r w:rsidR="00AA3029">
              <w:t>7</w:t>
            </w:r>
            <w:r>
              <w:t>-201</w:t>
            </w:r>
            <w:r w:rsidR="00AA3029">
              <w:t>8</w:t>
            </w:r>
            <w:r>
              <w:t xml:space="preserve">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Штатное расписание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 w:rsidP="00AA3029">
            <w:pPr>
              <w:spacing w:line="270" w:lineRule="atLeast"/>
              <w:ind w:left="15"/>
            </w:pPr>
            <w:r>
              <w:t xml:space="preserve">Составление прогноза обеспечения кадрами на </w:t>
            </w:r>
            <w:r>
              <w:lastRenderedPageBreak/>
              <w:t>201</w:t>
            </w:r>
            <w:r w:rsidR="00AA3029">
              <w:t>8</w:t>
            </w:r>
            <w:r>
              <w:t>-201</w:t>
            </w:r>
            <w:r w:rsidR="00AA3029">
              <w:t>9</w:t>
            </w:r>
            <w:r>
              <w:t xml:space="preserve"> уч. год и перспективу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lastRenderedPageBreak/>
              <w:t>Сентябрь, 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Иваровская О.Е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Максимова Н.Е.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 xml:space="preserve">План работы по заполнению выявленных вакансий; размещение </w:t>
            </w:r>
            <w:r>
              <w:lastRenderedPageBreak/>
              <w:t>объявлений о вакансиях в местной прессе, на сайте школы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lastRenderedPageBreak/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Составление заявки на курсовую подготовку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Иваровская О.Е.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Заявка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4.4.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 w:rsidP="00AA3029">
            <w:pPr>
              <w:spacing w:line="270" w:lineRule="atLeast"/>
              <w:ind w:left="15"/>
            </w:pPr>
            <w:r>
              <w:t>Проведение тарификации педагогических работников на 201</w:t>
            </w:r>
            <w:r w:rsidR="00AA3029">
              <w:t>8</w:t>
            </w:r>
            <w:r>
              <w:t>-201</w:t>
            </w:r>
            <w:r w:rsidR="00AA3029">
              <w:t>9</w:t>
            </w:r>
            <w:r>
              <w:t xml:space="preserve"> учебный год с учетом реализации ФГОС НОО, ФГОС ОВЗ и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Январь, 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 w:rsidP="00AA3029">
            <w:pPr>
              <w:spacing w:line="270" w:lineRule="atLeast"/>
              <w:ind w:left="15"/>
              <w:jc w:val="center"/>
            </w:pPr>
            <w:r>
              <w:t>Тарификация 201</w:t>
            </w:r>
            <w:r w:rsidR="00AA3029">
              <w:t>8</w:t>
            </w:r>
            <w:r>
              <w:t>-201</w:t>
            </w:r>
            <w:r w:rsidR="00AA3029">
              <w:t>9</w:t>
            </w:r>
            <w:r>
              <w:t>уч.г.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4.5.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Предложения в план-график повышения квалификации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Информационное обеспечение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5.1.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Организация взаимодействия учителей начальных классов по обсуждению вопросов ФГОС НОО. ОВЗ, ООО, обмену опытом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По плану ШМО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Руководитель ШМО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анализ проблем, вынесенных на обсуждение; протоколы МО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Сопровождение разделов (страничек) сайта ОУ по вопросам ФГОС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Ежеквартально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Ответственный за сайт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Обновленная на сайте информация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5.3.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· Проведение родительских собраний в 1-4 классах:</w:t>
            </w:r>
          </w:p>
          <w:p w:rsidR="007751DC" w:rsidRDefault="007751DC">
            <w:pPr>
              <w:spacing w:line="270" w:lineRule="atLeast"/>
              <w:ind w:left="15"/>
            </w:pPr>
            <w:r>
              <w:t>- результаты диагностики готовности первоклассников к обучению в школе;</w:t>
            </w:r>
          </w:p>
          <w:p w:rsidR="007751DC" w:rsidRDefault="007751DC">
            <w:pPr>
              <w:spacing w:line="270" w:lineRule="atLeast"/>
              <w:ind w:left="15"/>
            </w:pPr>
            <w:r>
              <w:t>- помощь родителей в организации проектной деятельности;</w:t>
            </w:r>
          </w:p>
          <w:p w:rsidR="007751DC" w:rsidRDefault="007751DC">
            <w:pPr>
              <w:spacing w:line="270" w:lineRule="atLeast"/>
              <w:ind w:left="15"/>
            </w:pPr>
            <w:r>
              <w:t>- мониторинг планируемых результатов обучения по ФГОС НОО в 1-4-х классах и ФГОС ООО в 5 -</w:t>
            </w:r>
            <w:r w:rsidR="00AA3029">
              <w:t>7</w:t>
            </w:r>
            <w:r>
              <w:t xml:space="preserve"> классах;</w:t>
            </w:r>
          </w:p>
          <w:p w:rsidR="007751DC" w:rsidRDefault="007751DC">
            <w:pPr>
              <w:spacing w:line="270" w:lineRule="atLeast"/>
              <w:ind w:left="15"/>
            </w:pPr>
            <w:r>
              <w:t>- итоги обучения по ФГОС НОО, ОВЗ, ФГОС ООО.</w:t>
            </w:r>
          </w:p>
          <w:p w:rsidR="007751DC" w:rsidRDefault="007751DC">
            <w:pPr>
              <w:spacing w:line="270" w:lineRule="atLeast"/>
              <w:ind w:left="15"/>
            </w:pPr>
            <w:r>
              <w:t>· Проведение родительского собрания для родителей будущих первоклассников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октябрь</w:t>
            </w:r>
          </w:p>
          <w:p w:rsidR="007751DC" w:rsidRDefault="007751DC">
            <w:pPr>
              <w:spacing w:line="270" w:lineRule="atLeast"/>
              <w:ind w:left="15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декабрь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март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май</w:t>
            </w:r>
          </w:p>
          <w:p w:rsidR="007751DC" w:rsidRDefault="007751DC">
            <w:pPr>
              <w:spacing w:line="270" w:lineRule="atLeast"/>
              <w:ind w:left="15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Иваровская О.Е, 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Протоколы родительских собраний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5.4.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Размещение материалов на школьном стенде для родителей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Иваровская О.Е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Актуальная информация, размещенная на стенде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5.5.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Индивидуальные консультации для родителей первоклассников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По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Иваровская О.Е, учитель 1-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lastRenderedPageBreak/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Методическое обеспечение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6.1.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after="240" w:line="270" w:lineRule="atLeast"/>
              <w:ind w:left="15"/>
            </w:pPr>
            <w:r>
              <w:t>Стартовая диагностика учебных достижений второклассников на начало учебного года.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 xml:space="preserve">Руководитель ШМО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Аналитическая справка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6.2.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Методическое обеспечение внеурочной деятельности:</w:t>
            </w:r>
          </w:p>
          <w:p w:rsidR="007751DC" w:rsidRDefault="007751DC">
            <w:pPr>
              <w:spacing w:line="270" w:lineRule="atLeast"/>
              <w:ind w:left="15"/>
            </w:pPr>
            <w:r>
              <w:t>- анализ результатов реализации внеурочной деятельности в 1 классе;</w:t>
            </w:r>
          </w:p>
          <w:p w:rsidR="007751DC" w:rsidRDefault="007751DC">
            <w:pPr>
              <w:spacing w:line="270" w:lineRule="atLeast"/>
              <w:ind w:left="15"/>
            </w:pPr>
            <w:r>
              <w:t>- посещение занятий в 1-4 классах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   Октябрь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По графику ВШК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Максимова Н.Е, педагоги, ведущие занятия по внеурочной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анализ проблем, вынесенных на обсуждение;</w:t>
            </w:r>
          </w:p>
        </w:tc>
      </w:tr>
      <w:tr w:rsidR="007751DC" w:rsidTr="007751D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6.3.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Обобщение опыта реализации ФГОС НОО, ФГОС ОВЗ и ФГОС ООО в ОУ:</w:t>
            </w:r>
          </w:p>
          <w:p w:rsidR="007751DC" w:rsidRDefault="007751DC">
            <w:pPr>
              <w:spacing w:line="270" w:lineRule="atLeast"/>
              <w:ind w:left="15"/>
            </w:pPr>
            <w:r>
              <w:t>- анализ работы учителей, педагогов дополнительного образования;</w:t>
            </w:r>
          </w:p>
          <w:p w:rsidR="007751DC" w:rsidRDefault="007751DC">
            <w:pPr>
              <w:spacing w:line="270" w:lineRule="atLeast"/>
              <w:ind w:left="15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</w:pPr>
            <w:r>
              <w:t>- подготовка материалов для публичного отчета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Сентябрь-декабрь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май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Иваровская О.Е,</w:t>
            </w:r>
          </w:p>
          <w:p w:rsidR="007751DC" w:rsidRDefault="007751DC">
            <w:pPr>
              <w:spacing w:line="270" w:lineRule="atLeast"/>
              <w:ind w:left="15"/>
              <w:jc w:val="center"/>
            </w:pPr>
            <w:r>
              <w:t>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751DC" w:rsidRDefault="007751DC">
            <w:pPr>
              <w:spacing w:line="270" w:lineRule="atLeast"/>
              <w:ind w:left="15"/>
              <w:jc w:val="center"/>
            </w:pPr>
            <w:r>
              <w:t>Предложения по публикации опыта учителей, материалы для </w:t>
            </w:r>
          </w:p>
        </w:tc>
      </w:tr>
    </w:tbl>
    <w:p w:rsidR="007751DC" w:rsidRDefault="007751DC" w:rsidP="007751DC"/>
    <w:p w:rsidR="007751DC" w:rsidRDefault="007751DC" w:rsidP="007751DC">
      <w:pPr>
        <w:spacing w:after="200"/>
        <w:jc w:val="center"/>
      </w:pPr>
      <w:r>
        <w:rPr>
          <w:b/>
        </w:rPr>
        <w:t xml:space="preserve">     </w:t>
      </w: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AA3029" w:rsidRDefault="00AA3029" w:rsidP="007751DC">
      <w:pPr>
        <w:spacing w:after="200"/>
        <w:jc w:val="both"/>
        <w:rPr>
          <w:sz w:val="28"/>
          <w:szCs w:val="28"/>
        </w:rPr>
      </w:pPr>
    </w:p>
    <w:p w:rsidR="00AA3029" w:rsidRDefault="00AA3029" w:rsidP="007751DC">
      <w:pPr>
        <w:spacing w:after="200"/>
        <w:jc w:val="both"/>
        <w:rPr>
          <w:sz w:val="28"/>
          <w:szCs w:val="28"/>
        </w:rPr>
      </w:pPr>
    </w:p>
    <w:p w:rsidR="00AA3029" w:rsidRDefault="00AA3029" w:rsidP="007751DC">
      <w:pPr>
        <w:spacing w:after="200"/>
        <w:jc w:val="both"/>
        <w:rPr>
          <w:sz w:val="28"/>
          <w:szCs w:val="28"/>
        </w:rPr>
      </w:pPr>
    </w:p>
    <w:p w:rsidR="00AA3029" w:rsidRDefault="00AA3029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uppressAutoHyphens/>
        <w:rPr>
          <w:b/>
          <w:lang w:eastAsia="en-US" w:bidi="en-US"/>
        </w:rPr>
      </w:pPr>
      <w:r>
        <w:rPr>
          <w:b/>
          <w:lang w:eastAsia="en-US" w:bidi="en-US"/>
        </w:rPr>
        <w:t>План предметных недель на 201</w:t>
      </w:r>
      <w:r w:rsidR="00AA3029">
        <w:rPr>
          <w:b/>
          <w:lang w:eastAsia="en-US" w:bidi="en-US"/>
        </w:rPr>
        <w:t>7</w:t>
      </w:r>
      <w:r>
        <w:rPr>
          <w:b/>
          <w:lang w:eastAsia="en-US" w:bidi="en-US"/>
        </w:rPr>
        <w:t>-201</w:t>
      </w:r>
      <w:r w:rsidR="00AA3029">
        <w:rPr>
          <w:b/>
          <w:lang w:eastAsia="en-US" w:bidi="en-US"/>
        </w:rPr>
        <w:t>8</w:t>
      </w:r>
      <w:r>
        <w:rPr>
          <w:b/>
          <w:lang w:eastAsia="en-US" w:bidi="en-US"/>
        </w:rPr>
        <w:t xml:space="preserve"> учебный год</w:t>
      </w:r>
    </w:p>
    <w:p w:rsidR="007751DC" w:rsidRDefault="007751DC" w:rsidP="007751DC">
      <w:pPr>
        <w:suppressAutoHyphens/>
        <w:rPr>
          <w:lang w:eastAsia="en-US" w:bidi="en-US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1134"/>
        <w:gridCol w:w="1134"/>
        <w:gridCol w:w="1134"/>
        <w:gridCol w:w="1276"/>
        <w:gridCol w:w="992"/>
        <w:gridCol w:w="1276"/>
      </w:tblGrid>
      <w:tr w:rsidR="007751DC" w:rsidTr="00775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Предметные недели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ind w:left="-105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ind w:left="-108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ind w:left="-108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ind w:left="-108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Ответственные</w:t>
            </w:r>
          </w:p>
        </w:tc>
      </w:tr>
      <w:tr w:rsidR="007751DC" w:rsidTr="007751DC">
        <w:trPr>
          <w:trHeight w:val="5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Английский язык,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ind w:right="-108"/>
              <w:jc w:val="both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руководитель МО,</w:t>
            </w:r>
          </w:p>
          <w:p w:rsidR="007751DC" w:rsidRDefault="007751DC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учителя-предметники</w:t>
            </w:r>
          </w:p>
        </w:tc>
      </w:tr>
      <w:tr w:rsidR="007751DC" w:rsidTr="007751DC">
        <w:trPr>
          <w:trHeight w:val="5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proofErr w:type="gramStart"/>
            <w:r>
              <w:rPr>
                <w:lang w:eastAsia="en-US" w:bidi="en-US"/>
              </w:rPr>
              <w:t>Химия,  биология</w:t>
            </w:r>
            <w:proofErr w:type="gramEnd"/>
            <w:r>
              <w:rPr>
                <w:lang w:eastAsia="en-US" w:bidi="en-US"/>
              </w:rPr>
              <w:t>, 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ind w:right="-108"/>
              <w:jc w:val="both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учителя-предметники</w:t>
            </w:r>
          </w:p>
        </w:tc>
      </w:tr>
      <w:tr w:rsidR="007751DC" w:rsidTr="007751DC">
        <w:trPr>
          <w:trHeight w:val="5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руководитель МО,</w:t>
            </w:r>
          </w:p>
          <w:p w:rsidR="007751DC" w:rsidRDefault="007751DC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учителя-предметники</w:t>
            </w:r>
          </w:p>
        </w:tc>
      </w:tr>
      <w:tr w:rsidR="007751DC" w:rsidTr="007751DC">
        <w:trPr>
          <w:trHeight w:val="6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Физика и 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учителя-предметники</w:t>
            </w:r>
          </w:p>
        </w:tc>
      </w:tr>
      <w:tr w:rsidR="007751DC" w:rsidTr="007751DC">
        <w:trPr>
          <w:trHeight w:val="5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4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руководитель МО,</w:t>
            </w:r>
          </w:p>
          <w:p w:rsidR="007751DC" w:rsidRDefault="007751DC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учителя-предметники</w:t>
            </w:r>
          </w:p>
        </w:tc>
      </w:tr>
      <w:tr w:rsidR="007751DC" w:rsidTr="007751DC">
        <w:trPr>
          <w:trHeight w:val="8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История, ОБЖ физическая культура</w:t>
            </w:r>
          </w:p>
          <w:p w:rsidR="007751DC" w:rsidRDefault="007751DC">
            <w:pPr>
              <w:suppressAutoHyphens/>
              <w:rPr>
                <w:lang w:eastAsia="en-US" w:bidi="en-US"/>
              </w:rPr>
            </w:pPr>
            <w:r>
              <w:rPr>
                <w:lang w:eastAsia="en-US" w:bidi="en-US"/>
              </w:rPr>
              <w:t>(месячник)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ind w:left="-108" w:right="-108"/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ind w:left="-108"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учителя-предметники</w:t>
            </w:r>
          </w:p>
        </w:tc>
      </w:tr>
      <w:tr w:rsidR="007751DC" w:rsidTr="007751DC">
        <w:trPr>
          <w:trHeight w:val="5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Неделя начальных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ind w:left="-108" w:right="-108"/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ind w:left="-108"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руководитель МО</w:t>
            </w:r>
          </w:p>
        </w:tc>
      </w:tr>
      <w:tr w:rsidR="007751DC" w:rsidTr="007751DC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Конференция проектно-исследовательских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1DC" w:rsidRDefault="007751DC">
            <w:pPr>
              <w:suppressAutoHyphens/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1DC" w:rsidRDefault="007751DC">
            <w:pPr>
              <w:suppressAutoHyphens/>
              <w:snapToGri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руководитель МС</w:t>
            </w:r>
          </w:p>
        </w:tc>
      </w:tr>
    </w:tbl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Темы </w:t>
      </w:r>
    </w:p>
    <w:p w:rsidR="007751DC" w:rsidRDefault="007751DC" w:rsidP="007751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самообразования учителей МБОУ СОШ </w:t>
      </w:r>
      <w:proofErr w:type="spellStart"/>
      <w:r>
        <w:rPr>
          <w:b/>
          <w:sz w:val="26"/>
          <w:szCs w:val="26"/>
        </w:rPr>
        <w:t>с.п</w:t>
      </w:r>
      <w:proofErr w:type="spellEnd"/>
      <w:r>
        <w:rPr>
          <w:b/>
          <w:sz w:val="26"/>
          <w:szCs w:val="26"/>
        </w:rPr>
        <w:t xml:space="preserve">. «Поселок Молодежный» </w:t>
      </w:r>
    </w:p>
    <w:p w:rsidR="007751DC" w:rsidRDefault="007751DC" w:rsidP="007751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</w:t>
      </w:r>
      <w:r w:rsidR="00AA302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-201</w:t>
      </w:r>
      <w:r w:rsidR="00AA3029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учебном году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126"/>
        <w:gridCol w:w="2410"/>
        <w:gridCol w:w="4565"/>
      </w:tblGrid>
      <w:tr w:rsidR="007751DC" w:rsidTr="007751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самообразования</w:t>
            </w:r>
          </w:p>
        </w:tc>
      </w:tr>
      <w:tr w:rsidR="007751DC" w:rsidTr="007751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Пивоварова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Английский язык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Взаимодействие игровой и учебно-познавательной деятельности младших школьников на уроках иностранного языка в условиях реализации ФГОС НОО</w:t>
            </w:r>
          </w:p>
        </w:tc>
      </w:tr>
      <w:tr w:rsidR="007751DC" w:rsidTr="007751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Максимова Н.Е.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Английский язык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Формирование УУД основной школы на уроках английского языка</w:t>
            </w:r>
          </w:p>
        </w:tc>
      </w:tr>
      <w:tr w:rsidR="007751DC" w:rsidTr="007751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proofErr w:type="spellStart"/>
            <w:r>
              <w:t>Саяпина</w:t>
            </w:r>
            <w:proofErr w:type="spellEnd"/>
            <w: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Английский язык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Влияние английского языка на дальнейшее самоопределение обучающихся</w:t>
            </w:r>
          </w:p>
        </w:tc>
      </w:tr>
      <w:tr w:rsidR="007751DC" w:rsidTr="007751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proofErr w:type="spellStart"/>
            <w:r>
              <w:t>Пигасина</w:t>
            </w:r>
            <w:proofErr w:type="spellEnd"/>
            <w:r>
              <w:t xml:space="preserve"> Е.П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 xml:space="preserve">Информатика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Проектно-исследовательская деятельность учащихся на уроках информатики</w:t>
            </w:r>
          </w:p>
        </w:tc>
      </w:tr>
      <w:tr w:rsidR="007751DC" w:rsidTr="007751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Москвина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Метод проектов на уроках русского языка и литературы</w:t>
            </w:r>
          </w:p>
        </w:tc>
      </w:tr>
      <w:tr w:rsidR="007751DC" w:rsidTr="007751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Яровая Л.М.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Метод проектов на уроках русского языка и литературы</w:t>
            </w:r>
          </w:p>
        </w:tc>
      </w:tr>
      <w:tr w:rsidR="007751DC" w:rsidTr="007751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proofErr w:type="spellStart"/>
            <w:r>
              <w:t>Сырова</w:t>
            </w:r>
            <w:proofErr w:type="spellEnd"/>
            <w:r>
              <w:t xml:space="preserve">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 xml:space="preserve">Математика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Педагогическое сопровождение академически одаренных детей в обучении математики</w:t>
            </w:r>
          </w:p>
        </w:tc>
      </w:tr>
      <w:tr w:rsidR="007751DC" w:rsidTr="007751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Обществознание история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Повышение компетентности в свете концепции инженерно-технического образования, историко-культурного стандарта с помощью активных методов обучения</w:t>
            </w:r>
          </w:p>
        </w:tc>
      </w:tr>
      <w:tr w:rsidR="007751DC" w:rsidTr="007751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Цимбалист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 xml:space="preserve">Начальные классы </w:t>
            </w:r>
          </w:p>
          <w:p w:rsidR="007751DC" w:rsidRDefault="007751DC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Формирование УУД на уроках в начальной школе</w:t>
            </w:r>
          </w:p>
        </w:tc>
      </w:tr>
      <w:tr w:rsidR="007751DC" w:rsidTr="007751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Логунова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Начальные классы</w:t>
            </w:r>
          </w:p>
          <w:p w:rsidR="007751DC" w:rsidRDefault="007751DC">
            <w:pPr>
              <w:jc w:val="center"/>
            </w:pPr>
            <w:r>
              <w:t xml:space="preserve"> 1 </w:t>
            </w:r>
            <w:proofErr w:type="spellStart"/>
            <w:r>
              <w:t>кл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Модели и технологии педагогического сопровождения детей с ОВЗ в условиях образовательной организации</w:t>
            </w:r>
          </w:p>
        </w:tc>
      </w:tr>
      <w:tr w:rsidR="007751DC" w:rsidTr="007751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 w:rsidP="00AA3029">
            <w:pPr>
              <w:jc w:val="center"/>
            </w:pPr>
            <w:r>
              <w:t>1</w:t>
            </w:r>
            <w:r w:rsidR="00AA302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Чернышева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Начальные классы</w:t>
            </w:r>
          </w:p>
          <w:p w:rsidR="007751DC" w:rsidRDefault="007751DC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Формирование нравственно- этических ценностей учащихся в процессе обучения</w:t>
            </w:r>
          </w:p>
        </w:tc>
      </w:tr>
      <w:tr w:rsidR="007751DC" w:rsidTr="007751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 w:rsidP="00AA3029">
            <w:pPr>
              <w:jc w:val="center"/>
            </w:pPr>
            <w:r>
              <w:t>1</w:t>
            </w:r>
            <w:r w:rsidR="00AA302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Абросимов Е.З.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Физическая культура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Физкультурно-оздоровительная работа и физическая активность на уроках и во внеурочной деятельности</w:t>
            </w:r>
          </w:p>
        </w:tc>
      </w:tr>
      <w:tr w:rsidR="007751DC" w:rsidTr="007751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 w:rsidP="00AA3029">
            <w:pPr>
              <w:jc w:val="center"/>
            </w:pPr>
            <w:r>
              <w:t>1</w:t>
            </w:r>
            <w:r w:rsidR="00AA302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proofErr w:type="spellStart"/>
            <w:r>
              <w:t>Зибарева</w:t>
            </w:r>
            <w:proofErr w:type="spellEnd"/>
            <w:r>
              <w:t xml:space="preserve"> К.А.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 xml:space="preserve">Математика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Повышение компетентности в свете концепции инженерно-технического, математического образования в организации учебного процесса</w:t>
            </w:r>
          </w:p>
        </w:tc>
      </w:tr>
      <w:tr w:rsidR="007751DC" w:rsidTr="007751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 w:rsidP="00AA3029">
            <w:pPr>
              <w:jc w:val="center"/>
            </w:pPr>
            <w:r>
              <w:t>1</w:t>
            </w:r>
            <w:r w:rsidR="00AA3029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proofErr w:type="spellStart"/>
            <w:r>
              <w:t>Пильтяй</w:t>
            </w:r>
            <w:proofErr w:type="spellEnd"/>
            <w: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 xml:space="preserve">Биология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jc w:val="center"/>
            </w:pPr>
            <w:r>
              <w:t>Организация проектной деятельности с учащимися.</w:t>
            </w:r>
          </w:p>
        </w:tc>
      </w:tr>
    </w:tbl>
    <w:p w:rsidR="007751DC" w:rsidRDefault="007751DC" w:rsidP="007751DC">
      <w:pPr>
        <w:spacing w:after="200"/>
        <w:jc w:val="both"/>
      </w:pPr>
    </w:p>
    <w:p w:rsidR="007751DC" w:rsidRDefault="007751DC" w:rsidP="007751DC">
      <w:pPr>
        <w:spacing w:after="200"/>
        <w:jc w:val="both"/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p w:rsidR="007751DC" w:rsidRDefault="007751DC" w:rsidP="00775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Утверждаю </w:t>
      </w:r>
    </w:p>
    <w:p w:rsidR="007751DC" w:rsidRDefault="007751DC" w:rsidP="00775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директор МБОУ СОШ                                </w:t>
      </w:r>
    </w:p>
    <w:p w:rsidR="007751DC" w:rsidRDefault="007751DC" w:rsidP="00775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A3029">
        <w:rPr>
          <w:sz w:val="28"/>
          <w:szCs w:val="28"/>
        </w:rPr>
        <w:t xml:space="preserve">                              </w:t>
      </w:r>
      <w:proofErr w:type="spellStart"/>
      <w:proofErr w:type="gramStart"/>
      <w:r w:rsidR="00AA3029">
        <w:rPr>
          <w:sz w:val="28"/>
          <w:szCs w:val="28"/>
        </w:rPr>
        <w:t>с.п.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Поселок</w:t>
      </w:r>
      <w:proofErr w:type="spellEnd"/>
      <w:r>
        <w:rPr>
          <w:sz w:val="28"/>
          <w:szCs w:val="28"/>
        </w:rPr>
        <w:t xml:space="preserve"> Молодежный»                                     </w:t>
      </w:r>
    </w:p>
    <w:p w:rsidR="007751DC" w:rsidRDefault="007751DC" w:rsidP="00775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 Е.В. </w:t>
      </w:r>
      <w:proofErr w:type="spellStart"/>
      <w:r>
        <w:rPr>
          <w:sz w:val="28"/>
          <w:szCs w:val="28"/>
        </w:rPr>
        <w:t>Габова</w:t>
      </w:r>
      <w:proofErr w:type="spellEnd"/>
    </w:p>
    <w:p w:rsidR="007751DC" w:rsidRDefault="007751DC" w:rsidP="00775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 201</w:t>
      </w:r>
      <w:r w:rsidR="00AA3029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7751DC" w:rsidRDefault="007751DC" w:rsidP="007751DC">
      <w:pPr>
        <w:jc w:val="both"/>
        <w:rPr>
          <w:sz w:val="28"/>
          <w:szCs w:val="28"/>
        </w:rPr>
      </w:pPr>
    </w:p>
    <w:p w:rsidR="007751DC" w:rsidRDefault="007751DC" w:rsidP="007751DC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МЕТОДИЧЕСКОГО СОВЕТА</w:t>
      </w:r>
    </w:p>
    <w:p w:rsidR="007751DC" w:rsidRDefault="007751DC" w:rsidP="007751DC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A302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AA302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УЧЕБНЫЙ ГОД</w:t>
      </w:r>
    </w:p>
    <w:p w:rsidR="007751DC" w:rsidRDefault="007751DC" w:rsidP="007751DC">
      <w:pPr>
        <w:spacing w:after="200"/>
        <w:jc w:val="both"/>
        <w:rPr>
          <w:sz w:val="28"/>
          <w:szCs w:val="28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5827"/>
        <w:gridCol w:w="2908"/>
      </w:tblGrid>
      <w:tr w:rsidR="007751DC" w:rsidTr="007751D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ind w:left="72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ind w:left="72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ind w:left="72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751DC" w:rsidTr="007751DC">
        <w:trPr>
          <w:cantSplit/>
          <w:trHeight w:val="27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Заседание 1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1.Итоги методической работы в 201</w:t>
            </w:r>
            <w:r w:rsidR="00AA3029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-201</w:t>
            </w:r>
            <w:r w:rsidR="00AA3029">
              <w:rPr>
                <w:rFonts w:eastAsia="Calibri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уч.году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задачи по повышению эффективности и качества образовательного процесса в новом учебном году.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2.Утверждение плана методической работы школы на 201</w:t>
            </w:r>
            <w:r w:rsidR="00AA3029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-201</w:t>
            </w:r>
            <w:r w:rsidR="00AA3029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3.Утверждение плана работы школьного НОУ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Иваровская О.Е.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 МО</w:t>
            </w:r>
          </w:p>
        </w:tc>
      </w:tr>
      <w:tr w:rsidR="007751DC" w:rsidTr="007751DC">
        <w:trPr>
          <w:cantSplit/>
          <w:trHeight w:val="323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Заседание 2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1.Организация работы методических объединений.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3.Утверждение графика предметных недель.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4.Организация работы по курсовой подготовке учителей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5.Инструктаж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педпрофильной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подготовке. Нормативные документы, регламентирующие работу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предпрофильному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обучению</w:t>
            </w:r>
          </w:p>
          <w:p w:rsidR="007751DC" w:rsidRDefault="007751DC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 Анализ результатов ГИА. Планирование работы по подготовке к итоговой аттестации.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Иваровская О.Е.</w:t>
            </w:r>
          </w:p>
          <w:p w:rsidR="007751DC" w:rsidRDefault="007751DC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Методсовета</w:t>
            </w:r>
            <w:proofErr w:type="spellEnd"/>
          </w:p>
          <w:p w:rsidR="007751DC" w:rsidRDefault="007751DC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  <w:p w:rsidR="007751DC" w:rsidRDefault="007751DC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  <w:p w:rsidR="007751DC" w:rsidRDefault="007751DC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751DC" w:rsidTr="007751DC">
        <w:trPr>
          <w:cantSplit/>
          <w:trHeight w:val="132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3</w:t>
            </w:r>
          </w:p>
          <w:p w:rsidR="00E56600" w:rsidRDefault="00775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Предметный семинар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6600" w:rsidRPr="00E56600">
              <w:rPr>
                <w:sz w:val="28"/>
                <w:szCs w:val="28"/>
              </w:rPr>
              <w:t>«Разрушая барьеры: в моём классе учится ребёнок с особыми образовательными потребностями»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Иваровская О.Е.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Учителя предметники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751DC" w:rsidTr="007751DC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4</w:t>
            </w:r>
          </w:p>
          <w:p w:rsidR="00FF050D" w:rsidRDefault="00FF050D" w:rsidP="00FF05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Практикум </w:t>
            </w:r>
          </w:p>
          <w:p w:rsidR="00FF050D" w:rsidRPr="00FF050D" w:rsidRDefault="007751DC" w:rsidP="00FF050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F050D" w:rsidRPr="00FF050D">
              <w:rPr>
                <w:sz w:val="28"/>
                <w:szCs w:val="28"/>
              </w:rPr>
              <w:t>«Электронная форма учебника как инструмент организац</w:t>
            </w:r>
            <w:r w:rsidR="00FF050D">
              <w:rPr>
                <w:sz w:val="28"/>
                <w:szCs w:val="28"/>
              </w:rPr>
              <w:t>ии современного урока</w:t>
            </w:r>
            <w:bookmarkStart w:id="0" w:name="_GoBack"/>
            <w:bookmarkEnd w:id="0"/>
            <w:r w:rsidR="00FF050D" w:rsidRPr="00FF050D">
              <w:rPr>
                <w:sz w:val="28"/>
                <w:szCs w:val="28"/>
              </w:rPr>
              <w:t>»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FF0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Пивоварова И.А.</w:t>
            </w:r>
          </w:p>
          <w:p w:rsidR="00FF050D" w:rsidRDefault="00FF0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Учителя- предметники</w:t>
            </w:r>
          </w:p>
        </w:tc>
      </w:tr>
      <w:tr w:rsidR="007751DC" w:rsidTr="007751DC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Заседание 6</w:t>
            </w:r>
          </w:p>
          <w:p w:rsidR="00E56600" w:rsidRDefault="00E56600" w:rsidP="00E5660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Межшкольный с</w:t>
            </w:r>
            <w:r w:rsidR="007751DC">
              <w:rPr>
                <w:rFonts w:eastAsia="Calibri"/>
                <w:b/>
                <w:sz w:val="28"/>
                <w:szCs w:val="28"/>
              </w:rPr>
              <w:t>еминар</w:t>
            </w:r>
            <w:r w:rsidR="007751D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51DC" w:rsidRDefault="007751DC" w:rsidP="00E5660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E56600">
              <w:rPr>
                <w:color w:val="000000"/>
                <w:sz w:val="27"/>
                <w:szCs w:val="27"/>
                <w:shd w:val="clear" w:color="auto" w:fill="FFFFFF"/>
              </w:rPr>
              <w:t>Единый методический день «Использование современных технологий в учебно-воспитательном процессе»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Иваровская </w:t>
            </w:r>
            <w:proofErr w:type="gramStart"/>
            <w:r>
              <w:rPr>
                <w:rFonts w:eastAsia="Calibri"/>
                <w:sz w:val="28"/>
                <w:szCs w:val="28"/>
              </w:rPr>
              <w:t>О.Е..</w:t>
            </w:r>
            <w:proofErr w:type="gramEnd"/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 МО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751DC" w:rsidTr="007751DC">
        <w:trPr>
          <w:cantSplit/>
          <w:trHeight w:val="83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Февраль-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Заседание 7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Предметный семинар «Формирование универсальных учебных действий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Рук-ли МО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Учителя-предметники</w:t>
            </w:r>
          </w:p>
        </w:tc>
      </w:tr>
      <w:tr w:rsidR="007751DC" w:rsidTr="007751DC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Март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Заседание 8</w:t>
            </w:r>
          </w:p>
          <w:p w:rsidR="007751DC" w:rsidRDefault="00AA302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  <w:r w:rsidR="007751DC">
              <w:rPr>
                <w:sz w:val="28"/>
                <w:szCs w:val="28"/>
              </w:rPr>
              <w:t xml:space="preserve"> «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Профессиональный стандарт</w:t>
            </w:r>
            <w:r w:rsidR="007751DC">
              <w:rPr>
                <w:sz w:val="28"/>
                <w:szCs w:val="28"/>
              </w:rP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Рук-ль МО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Учителя-предметники</w:t>
            </w:r>
          </w:p>
        </w:tc>
      </w:tr>
      <w:tr w:rsidR="007751DC" w:rsidTr="007751DC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Апрель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Заседание 9</w:t>
            </w:r>
          </w:p>
          <w:p w:rsidR="007751DC" w:rsidRDefault="00E56600">
            <w:pPr>
              <w:rPr>
                <w:rFonts w:eastAsia="Calibri"/>
                <w:sz w:val="28"/>
                <w:szCs w:val="28"/>
              </w:rPr>
            </w:pPr>
            <w:r w:rsidRPr="00E56600">
              <w:rPr>
                <w:rFonts w:eastAsia="Calibri"/>
                <w:b/>
                <w:sz w:val="28"/>
                <w:szCs w:val="28"/>
              </w:rPr>
              <w:t>Конференция</w:t>
            </w:r>
            <w:r>
              <w:rPr>
                <w:rFonts w:eastAsia="Calibri"/>
                <w:sz w:val="28"/>
                <w:szCs w:val="28"/>
              </w:rPr>
              <w:t xml:space="preserve"> по темам самообразования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Рук.МО</w:t>
            </w:r>
            <w:proofErr w:type="spellEnd"/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Иваровская О.Е.</w:t>
            </w:r>
          </w:p>
          <w:p w:rsidR="007751DC" w:rsidRDefault="007751DC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  <w:p w:rsidR="007751DC" w:rsidRDefault="007751DC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  <w:p w:rsidR="007751DC" w:rsidRDefault="007751DC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751DC" w:rsidTr="007751DC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Май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C" w:rsidRDefault="007751D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Заседание 10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1.Анализ учебно-методической работы школы за прошедший учебный год.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2.Подготовка к итоговому педсовету.</w:t>
            </w:r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3.обсуждение плана методической работы на 201</w:t>
            </w:r>
            <w:r w:rsidR="00AA3029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-201</w:t>
            </w:r>
            <w:r w:rsidR="00AA3029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уч. год</w:t>
            </w:r>
          </w:p>
          <w:p w:rsidR="007751DC" w:rsidRDefault="007751DC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Иваровская О.Е. </w:t>
            </w:r>
            <w:proofErr w:type="spellStart"/>
            <w:r>
              <w:rPr>
                <w:rFonts w:eastAsia="Calibri"/>
                <w:sz w:val="28"/>
                <w:szCs w:val="28"/>
              </w:rPr>
              <w:t>Рук.МО</w:t>
            </w:r>
            <w:proofErr w:type="spellEnd"/>
          </w:p>
          <w:p w:rsidR="007751DC" w:rsidRDefault="007751DC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751DC" w:rsidRDefault="007751DC" w:rsidP="007751DC">
      <w:pPr>
        <w:tabs>
          <w:tab w:val="left" w:pos="7489"/>
        </w:tabs>
        <w:rPr>
          <w:b/>
          <w:sz w:val="28"/>
          <w:szCs w:val="28"/>
        </w:rPr>
      </w:pPr>
    </w:p>
    <w:p w:rsidR="007751DC" w:rsidRDefault="007751DC" w:rsidP="007751DC">
      <w:pPr>
        <w:tabs>
          <w:tab w:val="left" w:pos="7489"/>
        </w:tabs>
        <w:rPr>
          <w:b/>
          <w:sz w:val="28"/>
          <w:szCs w:val="28"/>
        </w:rPr>
      </w:pPr>
    </w:p>
    <w:p w:rsidR="003F3B6B" w:rsidRDefault="003F3B6B"/>
    <w:sectPr w:rsidR="003F3B6B" w:rsidSect="007751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D1D12"/>
    <w:multiLevelType w:val="hybridMultilevel"/>
    <w:tmpl w:val="D0C25710"/>
    <w:lvl w:ilvl="0" w:tplc="21D2FB72">
      <w:start w:val="1"/>
      <w:numFmt w:val="decimal"/>
      <w:lvlText w:val="%1."/>
      <w:lvlJc w:val="left"/>
      <w:pPr>
        <w:ind w:left="443" w:hanging="360"/>
      </w:pPr>
    </w:lvl>
    <w:lvl w:ilvl="1" w:tplc="04190019">
      <w:start w:val="1"/>
      <w:numFmt w:val="lowerLetter"/>
      <w:lvlText w:val="%2."/>
      <w:lvlJc w:val="left"/>
      <w:pPr>
        <w:ind w:left="1163" w:hanging="360"/>
      </w:pPr>
    </w:lvl>
    <w:lvl w:ilvl="2" w:tplc="0419001B">
      <w:start w:val="1"/>
      <w:numFmt w:val="lowerRoman"/>
      <w:lvlText w:val="%3."/>
      <w:lvlJc w:val="right"/>
      <w:pPr>
        <w:ind w:left="1883" w:hanging="180"/>
      </w:pPr>
    </w:lvl>
    <w:lvl w:ilvl="3" w:tplc="0419000F">
      <w:start w:val="1"/>
      <w:numFmt w:val="decimal"/>
      <w:lvlText w:val="%4."/>
      <w:lvlJc w:val="left"/>
      <w:pPr>
        <w:ind w:left="2603" w:hanging="360"/>
      </w:pPr>
    </w:lvl>
    <w:lvl w:ilvl="4" w:tplc="04190019">
      <w:start w:val="1"/>
      <w:numFmt w:val="lowerLetter"/>
      <w:lvlText w:val="%5."/>
      <w:lvlJc w:val="left"/>
      <w:pPr>
        <w:ind w:left="3323" w:hanging="360"/>
      </w:pPr>
    </w:lvl>
    <w:lvl w:ilvl="5" w:tplc="0419001B">
      <w:start w:val="1"/>
      <w:numFmt w:val="lowerRoman"/>
      <w:lvlText w:val="%6."/>
      <w:lvlJc w:val="right"/>
      <w:pPr>
        <w:ind w:left="4043" w:hanging="180"/>
      </w:pPr>
    </w:lvl>
    <w:lvl w:ilvl="6" w:tplc="0419000F">
      <w:start w:val="1"/>
      <w:numFmt w:val="decimal"/>
      <w:lvlText w:val="%7."/>
      <w:lvlJc w:val="left"/>
      <w:pPr>
        <w:ind w:left="4763" w:hanging="360"/>
      </w:pPr>
    </w:lvl>
    <w:lvl w:ilvl="7" w:tplc="04190019">
      <w:start w:val="1"/>
      <w:numFmt w:val="lowerLetter"/>
      <w:lvlText w:val="%8."/>
      <w:lvlJc w:val="left"/>
      <w:pPr>
        <w:ind w:left="5483" w:hanging="360"/>
      </w:pPr>
    </w:lvl>
    <w:lvl w:ilvl="8" w:tplc="0419001B">
      <w:start w:val="1"/>
      <w:numFmt w:val="lowerRoman"/>
      <w:lvlText w:val="%9."/>
      <w:lvlJc w:val="right"/>
      <w:pPr>
        <w:ind w:left="6203" w:hanging="180"/>
      </w:pPr>
    </w:lvl>
  </w:abstractNum>
  <w:abstractNum w:abstractNumId="1">
    <w:nsid w:val="22ED1924"/>
    <w:multiLevelType w:val="multilevel"/>
    <w:tmpl w:val="5BDA4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D2E98"/>
    <w:multiLevelType w:val="multilevel"/>
    <w:tmpl w:val="AAF4F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7C64C30"/>
    <w:multiLevelType w:val="hybridMultilevel"/>
    <w:tmpl w:val="F4E0D3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6"/>
    <w:rsid w:val="00165CA3"/>
    <w:rsid w:val="003F3B6B"/>
    <w:rsid w:val="00405506"/>
    <w:rsid w:val="007751DC"/>
    <w:rsid w:val="00AA3029"/>
    <w:rsid w:val="00E56600"/>
    <w:rsid w:val="00FB4196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32AC8-688A-4B7F-A002-ACE82610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1DC"/>
    <w:pPr>
      <w:keepNext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1D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7751DC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7751DC"/>
    <w:rPr>
      <w:rFonts w:ascii="Times New Roman" w:eastAsia="Times New Roman" w:hAnsi="Times New Roman" w:cs="Times New Roman"/>
      <w:b/>
      <w:bCs/>
      <w:spacing w:val="6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1DC"/>
    <w:pPr>
      <w:widowControl w:val="0"/>
      <w:shd w:val="clear" w:color="auto" w:fill="FFFFFF"/>
      <w:spacing w:line="0" w:lineRule="atLeast"/>
      <w:jc w:val="both"/>
    </w:pPr>
    <w:rPr>
      <w:b/>
      <w:bCs/>
      <w:spacing w:val="60"/>
      <w:sz w:val="21"/>
      <w:szCs w:val="21"/>
      <w:lang w:eastAsia="en-US"/>
    </w:rPr>
  </w:style>
  <w:style w:type="character" w:customStyle="1" w:styleId="210pt">
    <w:name w:val="Основной текст (2) + 10 pt"/>
    <w:aliases w:val="Не полужирный,Интервал 0 pt"/>
    <w:rsid w:val="007751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,Полужирный"/>
    <w:rsid w:val="007751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8"/>
      <w:szCs w:val="8"/>
      <w:u w:val="none"/>
      <w:effect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Полужирный"/>
    <w:rsid w:val="007751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77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2017-06-22T06:27:00Z</dcterms:created>
  <dcterms:modified xsi:type="dcterms:W3CDTF">2017-06-22T07:45:00Z</dcterms:modified>
</cp:coreProperties>
</file>